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D6C6" w14:textId="16650FDB" w:rsidR="235AF632" w:rsidRDefault="235AF632" w:rsidP="0F895F53">
      <w:pPr>
        <w:rPr>
          <w:rFonts w:ascii="ITC Avant Garde Std Md" w:hAnsi="ITC Avant Garde Std Md"/>
          <w:b/>
          <w:bCs/>
          <w:color w:val="FF9702"/>
          <w:sz w:val="40"/>
          <w:szCs w:val="40"/>
        </w:rPr>
      </w:pPr>
      <w:r>
        <w:rPr>
          <w:noProof/>
        </w:rPr>
        <w:drawing>
          <wp:inline distT="0" distB="0" distL="0" distR="0" wp14:anchorId="4E1740B0" wp14:editId="4B675F15">
            <wp:extent cx="2643188" cy="776436"/>
            <wp:effectExtent l="0" t="0" r="0" b="0"/>
            <wp:docPr id="1238013259" name="Picture 123801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3188" cy="776436"/>
                    </a:xfrm>
                    <a:prstGeom prst="rect">
                      <a:avLst/>
                    </a:prstGeom>
                  </pic:spPr>
                </pic:pic>
              </a:graphicData>
            </a:graphic>
          </wp:inline>
        </w:drawing>
      </w:r>
    </w:p>
    <w:p w14:paraId="07F379BF" w14:textId="02DE85ED" w:rsidR="235AF632" w:rsidRDefault="235AF632" w:rsidP="0F895F53">
      <w:pPr>
        <w:rPr>
          <w:rFonts w:ascii="ITC Avant Garde Std Md" w:hAnsi="ITC Avant Garde Std Md"/>
          <w:b/>
          <w:bCs/>
          <w:color w:val="FF9702"/>
          <w:sz w:val="40"/>
          <w:szCs w:val="40"/>
        </w:rPr>
      </w:pPr>
      <w:r w:rsidRPr="7DB6EAD3">
        <w:rPr>
          <w:rFonts w:ascii="ITC Avant Garde Std Md" w:hAnsi="ITC Avant Garde Std Md"/>
          <w:b/>
          <w:bCs/>
          <w:color w:val="FF9702"/>
          <w:sz w:val="40"/>
          <w:szCs w:val="40"/>
        </w:rPr>
        <w:t>COST OF THE SCHOOL DAY ACTION PLAN</w:t>
      </w:r>
      <w:r w:rsidR="2921AA61" w:rsidRPr="7DB6EAD3">
        <w:rPr>
          <w:rFonts w:ascii="ITC Avant Garde Std Md" w:hAnsi="ITC Avant Garde Std Md"/>
          <w:b/>
          <w:bCs/>
          <w:color w:val="FF9702"/>
          <w:sz w:val="40"/>
          <w:szCs w:val="40"/>
        </w:rPr>
        <w:t xml:space="preserve"> TEMPLATE</w:t>
      </w:r>
    </w:p>
    <w:p w14:paraId="4E89A338" w14:textId="16FB54CB" w:rsidR="4424A2AB" w:rsidRDefault="4424A2AB" w:rsidP="7DB6EAD3">
      <w:pPr>
        <w:rPr>
          <w:rFonts w:ascii="Calibri Light" w:eastAsia="Calibri Light" w:hAnsi="Calibri Light" w:cs="Calibri Light"/>
          <w:color w:val="000000" w:themeColor="text1"/>
          <w:sz w:val="20"/>
          <w:szCs w:val="20"/>
        </w:rPr>
      </w:pPr>
      <w:r w:rsidRPr="7DB6EAD3">
        <w:rPr>
          <w:rFonts w:ascii="Calibri Light" w:eastAsia="Calibri Light" w:hAnsi="Calibri Light" w:cs="Calibri Light"/>
          <w:color w:val="000000" w:themeColor="text1"/>
          <w:sz w:val="20"/>
          <w:szCs w:val="20"/>
        </w:rPr>
        <w:t xml:space="preserve">This action plan will help with planning your response to the cost barriers identified by your school community. It specifies barriers identified, what you know about them, the outcomes you want to achieve, the interventions you are testing, the information you will collect along the way and the measures you will use to understand progress towards outcomes. It also specifies start dates, when you will stop to assess progress and who is taking the lead on each part of the plan. Two examples have been included below to support completion. This is a suggested template and can be adapted according to your needs. </w:t>
      </w:r>
    </w:p>
    <w:p w14:paraId="7634249F" w14:textId="37B39D7C" w:rsidR="4424A2AB" w:rsidRDefault="4424A2AB" w:rsidP="7DB6EAD3">
      <w:pPr>
        <w:rPr>
          <w:rFonts w:ascii="Calibri Light" w:eastAsia="Calibri Light" w:hAnsi="Calibri Light" w:cs="Calibri Light"/>
          <w:color w:val="000000" w:themeColor="text1"/>
          <w:sz w:val="20"/>
          <w:szCs w:val="20"/>
        </w:rPr>
      </w:pPr>
      <w:r w:rsidRPr="7DB6EAD3">
        <w:rPr>
          <w:rFonts w:ascii="Calibri Light" w:eastAsia="Calibri Light" w:hAnsi="Calibri Light" w:cs="Calibri Light"/>
          <w:color w:val="000000" w:themeColor="text1"/>
          <w:sz w:val="20"/>
          <w:szCs w:val="20"/>
        </w:rPr>
        <w:t xml:space="preserve">This template is part of the </w:t>
      </w:r>
      <w:hyperlink r:id="rId12">
        <w:r w:rsidRPr="7DB6EAD3">
          <w:rPr>
            <w:rStyle w:val="Hyperlink"/>
            <w:rFonts w:ascii="Calibri Light" w:eastAsia="Calibri Light" w:hAnsi="Calibri Light" w:cs="Calibri Light"/>
            <w:sz w:val="20"/>
            <w:szCs w:val="20"/>
          </w:rPr>
          <w:t>Cost of the School Day Toolkit</w:t>
        </w:r>
      </w:hyperlink>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700"/>
        <w:gridCol w:w="1608"/>
      </w:tblGrid>
      <w:tr w:rsidR="0079218B" w:rsidRPr="0079218B" w14:paraId="36F76FE5" w14:textId="77777777" w:rsidTr="7DB6EAD3">
        <w:tc>
          <w:tcPr>
            <w:tcW w:w="2154" w:type="dxa"/>
            <w:tcBorders>
              <w:left w:val="single" w:sz="12" w:space="0" w:color="5B9BD5" w:themeColor="accent1"/>
              <w:bottom w:val="nil"/>
              <w:right w:val="single" w:sz="12" w:space="0" w:color="5B9BD5" w:themeColor="accent1"/>
            </w:tcBorders>
            <w:shd w:val="clear" w:color="auto" w:fill="000000" w:themeFill="text1"/>
          </w:tcPr>
          <w:p w14:paraId="18B937D9" w14:textId="77777777" w:rsidR="0079218B" w:rsidRPr="0079218B" w:rsidRDefault="0079218B">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94F2FB5" w14:textId="77777777" w:rsidR="0079218B" w:rsidRPr="0079218B" w:rsidRDefault="0079218B">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8D800A2" w14:textId="77777777" w:rsidR="0079218B" w:rsidRPr="0079218B" w:rsidRDefault="0079218B">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29981BB" w14:textId="77777777" w:rsidR="0079218B" w:rsidRPr="0079218B" w:rsidRDefault="0079218B">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64F9CCA6" w14:textId="77777777" w:rsidR="0079218B" w:rsidRPr="0079218B" w:rsidRDefault="0079218B">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23FD0630" w14:textId="77777777" w:rsidR="0079218B" w:rsidRPr="0079218B" w:rsidRDefault="0079218B">
            <w:pPr>
              <w:rPr>
                <w:b/>
                <w:color w:val="FFFFFF" w:themeColor="background1"/>
                <w:sz w:val="20"/>
                <w:szCs w:val="20"/>
              </w:rPr>
            </w:pPr>
            <w:r>
              <w:rPr>
                <w:b/>
                <w:color w:val="FFFFFF" w:themeColor="background1"/>
                <w:sz w:val="20"/>
                <w:szCs w:val="20"/>
              </w:rPr>
              <w:t>Outputs</w:t>
            </w:r>
          </w:p>
        </w:tc>
        <w:tc>
          <w:tcPr>
            <w:tcW w:w="2700" w:type="dxa"/>
            <w:tcBorders>
              <w:left w:val="single" w:sz="12" w:space="0" w:color="5B9BD5" w:themeColor="accent1"/>
              <w:bottom w:val="nil"/>
              <w:right w:val="single" w:sz="12" w:space="0" w:color="5B9BD5" w:themeColor="accent1"/>
            </w:tcBorders>
            <w:shd w:val="clear" w:color="auto" w:fill="000000" w:themeFill="text1"/>
          </w:tcPr>
          <w:p w14:paraId="2F3B958F" w14:textId="77777777" w:rsidR="0079218B" w:rsidRPr="0079218B" w:rsidRDefault="0079218B" w:rsidP="0079218B">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1608" w:type="dxa"/>
            <w:tcBorders>
              <w:left w:val="single" w:sz="12" w:space="0" w:color="5B9BD5" w:themeColor="accent1"/>
              <w:bottom w:val="nil"/>
            </w:tcBorders>
            <w:shd w:val="clear" w:color="auto" w:fill="000000" w:themeFill="text1"/>
          </w:tcPr>
          <w:p w14:paraId="6F1F5268" w14:textId="77777777" w:rsidR="0079218B" w:rsidRPr="0079218B" w:rsidRDefault="0079218B">
            <w:pPr>
              <w:rPr>
                <w:b/>
                <w:color w:val="FFFFFF" w:themeColor="background1"/>
                <w:sz w:val="20"/>
                <w:szCs w:val="20"/>
              </w:rPr>
            </w:pPr>
            <w:r w:rsidRPr="0079218B">
              <w:rPr>
                <w:b/>
                <w:color w:val="FFFFFF" w:themeColor="background1"/>
                <w:sz w:val="20"/>
                <w:szCs w:val="20"/>
              </w:rPr>
              <w:t>Leads</w:t>
            </w:r>
          </w:p>
        </w:tc>
      </w:tr>
      <w:tr w:rsidR="0079218B" w:rsidRPr="00DA3D69" w14:paraId="0A37501D" w14:textId="77777777" w:rsidTr="7DB6EAD3">
        <w:trPr>
          <w:trHeight w:val="57"/>
        </w:trPr>
        <w:tc>
          <w:tcPr>
            <w:tcW w:w="15078" w:type="dxa"/>
            <w:gridSpan w:val="7"/>
            <w:tcBorders>
              <w:top w:val="nil"/>
              <w:left w:val="nil"/>
              <w:bottom w:val="nil"/>
              <w:right w:val="nil"/>
            </w:tcBorders>
          </w:tcPr>
          <w:p w14:paraId="5DAB6C7B" w14:textId="77777777" w:rsidR="0079218B" w:rsidRPr="00DA3D69" w:rsidRDefault="0079218B">
            <w:pPr>
              <w:rPr>
                <w:sz w:val="4"/>
                <w:szCs w:val="4"/>
              </w:rPr>
            </w:pPr>
          </w:p>
        </w:tc>
      </w:tr>
      <w:tr w:rsidR="0079218B" w:rsidRPr="00DA3D69" w14:paraId="6CAA411F" w14:textId="77777777" w:rsidTr="7DB6EAD3">
        <w:tc>
          <w:tcPr>
            <w:tcW w:w="15078" w:type="dxa"/>
            <w:gridSpan w:val="7"/>
            <w:tcBorders>
              <w:top w:val="nil"/>
              <w:left w:val="nil"/>
              <w:bottom w:val="nil"/>
              <w:right w:val="nil"/>
            </w:tcBorders>
            <w:shd w:val="clear" w:color="auto" w:fill="FF9702"/>
          </w:tcPr>
          <w:p w14:paraId="0C006D3C" w14:textId="77777777" w:rsidR="0079218B" w:rsidRPr="00046ADC" w:rsidRDefault="0079218B" w:rsidP="00BF3EDB">
            <w:pPr>
              <w:rPr>
                <w:b/>
                <w:sz w:val="28"/>
                <w:szCs w:val="28"/>
              </w:rPr>
            </w:pPr>
            <w:r w:rsidRPr="0079218B">
              <w:rPr>
                <w:b/>
                <w:color w:val="FFFFFF" w:themeColor="background1"/>
                <w:sz w:val="24"/>
                <w:szCs w:val="24"/>
              </w:rPr>
              <w:t>Example 1</w:t>
            </w:r>
            <w:r w:rsidR="00BF3EDB">
              <w:rPr>
                <w:b/>
                <w:color w:val="FFFFFF" w:themeColor="background1"/>
                <w:sz w:val="24"/>
                <w:szCs w:val="24"/>
              </w:rPr>
              <w:t>: Action - Promoting c</w:t>
            </w:r>
            <w:r>
              <w:rPr>
                <w:b/>
                <w:color w:val="FFFFFF" w:themeColor="background1"/>
                <w:sz w:val="24"/>
                <w:szCs w:val="24"/>
              </w:rPr>
              <w:t xml:space="preserve">lothing grant </w:t>
            </w:r>
            <w:r w:rsidR="00BF3EDB">
              <w:rPr>
                <w:b/>
                <w:color w:val="FFFFFF" w:themeColor="background1"/>
                <w:sz w:val="24"/>
                <w:szCs w:val="24"/>
              </w:rPr>
              <w:t xml:space="preserve">to boost </w:t>
            </w:r>
            <w:r>
              <w:rPr>
                <w:b/>
                <w:color w:val="FFFFFF" w:themeColor="background1"/>
                <w:sz w:val="24"/>
                <w:szCs w:val="24"/>
              </w:rPr>
              <w:t>uptake</w:t>
            </w:r>
          </w:p>
        </w:tc>
      </w:tr>
      <w:tr w:rsidR="0079218B" w:rsidRPr="00BF3EDB" w14:paraId="2ED10DE9" w14:textId="77777777" w:rsidTr="7DB6EAD3">
        <w:tc>
          <w:tcPr>
            <w:tcW w:w="2154" w:type="dxa"/>
            <w:tcBorders>
              <w:top w:val="nil"/>
              <w:left w:val="nil"/>
              <w:bottom w:val="single" w:sz="18" w:space="0" w:color="FF9702"/>
              <w:right w:val="single" w:sz="18" w:space="0" w:color="FF9702"/>
            </w:tcBorders>
          </w:tcPr>
          <w:p w14:paraId="02C06FC9" w14:textId="43130852" w:rsidR="0079218B" w:rsidRPr="00BF3EDB" w:rsidRDefault="767F7677" w:rsidP="0F895F53">
            <w:pPr>
              <w:rPr>
                <w:rFonts w:ascii="Calibri" w:eastAsia="Calibri" w:hAnsi="Calibri" w:cs="Calibri"/>
                <w:color w:val="444444"/>
                <w:sz w:val="20"/>
                <w:szCs w:val="20"/>
              </w:rPr>
            </w:pPr>
            <w:r w:rsidRPr="0F895F53">
              <w:rPr>
                <w:rFonts w:ascii="Calibri" w:eastAsia="Calibri" w:hAnsi="Calibri" w:cs="Calibri"/>
                <w:color w:val="444444"/>
                <w:sz w:val="20"/>
                <w:szCs w:val="20"/>
              </w:rPr>
              <w:t>School clothing grant not going to all eligible families. Pressure on low family incomes when buying uniform.</w:t>
            </w:r>
          </w:p>
        </w:tc>
        <w:tc>
          <w:tcPr>
            <w:tcW w:w="2154" w:type="dxa"/>
            <w:tcBorders>
              <w:top w:val="nil"/>
              <w:left w:val="single" w:sz="18" w:space="0" w:color="FF9702"/>
              <w:bottom w:val="single" w:sz="18" w:space="0" w:color="FF9702"/>
              <w:right w:val="single" w:sz="18" w:space="0" w:color="FF9702"/>
            </w:tcBorders>
          </w:tcPr>
          <w:p w14:paraId="53B78C50" w14:textId="7B9125FB" w:rsidR="0079218B" w:rsidRPr="00BF3EDB" w:rsidRDefault="767F7677" w:rsidP="0F895F53">
            <w:pPr>
              <w:pStyle w:val="ListParagraph"/>
              <w:numPr>
                <w:ilvl w:val="0"/>
                <w:numId w:val="3"/>
              </w:numPr>
              <w:rPr>
                <w:rFonts w:eastAsiaTheme="minorEastAsia"/>
                <w:color w:val="000000" w:themeColor="text1"/>
                <w:sz w:val="20"/>
                <w:szCs w:val="20"/>
              </w:rPr>
            </w:pPr>
            <w:r w:rsidRPr="0F895F53">
              <w:rPr>
                <w:rFonts w:ascii="Calibri" w:eastAsia="Calibri" w:hAnsi="Calibri" w:cs="Calibri"/>
                <w:color w:val="000000" w:themeColor="text1"/>
                <w:sz w:val="20"/>
                <w:szCs w:val="20"/>
              </w:rPr>
              <w:t xml:space="preserve">40% of parents surveyed say not aware of grant </w:t>
            </w:r>
          </w:p>
          <w:p w14:paraId="4BF57C76" w14:textId="2278D3A9" w:rsidR="0079218B" w:rsidRPr="00BF3EDB"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 xml:space="preserve">Staff estimate gap between likely eligibility and current uptake </w:t>
            </w:r>
          </w:p>
          <w:p w14:paraId="4C7554A0" w14:textId="473E30F6" w:rsidR="0079218B" w:rsidRPr="00BF3EDB"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 xml:space="preserve">45% parents say uniform ‘difficult to afford’ </w:t>
            </w:r>
          </w:p>
          <w:p w14:paraId="2663F01A" w14:textId="71A604D9" w:rsidR="0079218B" w:rsidRPr="00BF3EDB"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Office staff report few requests for information or support with grants</w:t>
            </w:r>
          </w:p>
        </w:tc>
        <w:tc>
          <w:tcPr>
            <w:tcW w:w="2154" w:type="dxa"/>
            <w:tcBorders>
              <w:top w:val="nil"/>
              <w:left w:val="single" w:sz="18" w:space="0" w:color="FF9702"/>
              <w:bottom w:val="single" w:sz="18" w:space="0" w:color="FF9702"/>
              <w:right w:val="single" w:sz="18" w:space="0" w:color="FF9702"/>
            </w:tcBorders>
          </w:tcPr>
          <w:p w14:paraId="0F757114" w14:textId="3F4E2854" w:rsidR="767F7677" w:rsidRDefault="767F7677" w:rsidP="0F895F53">
            <w:pPr>
              <w:pStyle w:val="ListParagraph"/>
              <w:numPr>
                <w:ilvl w:val="0"/>
                <w:numId w:val="3"/>
              </w:numPr>
              <w:rPr>
                <w:rFonts w:eastAsiaTheme="minorEastAsia"/>
                <w:color w:val="000000" w:themeColor="text1"/>
                <w:sz w:val="20"/>
                <w:szCs w:val="20"/>
              </w:rPr>
            </w:pPr>
            <w:r w:rsidRPr="0F895F53">
              <w:rPr>
                <w:rFonts w:ascii="Calibri" w:eastAsia="Calibri" w:hAnsi="Calibri" w:cs="Calibri"/>
                <w:color w:val="000000" w:themeColor="text1"/>
                <w:sz w:val="20"/>
                <w:szCs w:val="20"/>
              </w:rPr>
              <w:t xml:space="preserve">Increased parental awareness and uptake  </w:t>
            </w:r>
          </w:p>
          <w:p w14:paraId="6673742D" w14:textId="2F6B92BB" w:rsidR="767F7677"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 xml:space="preserve">Greater affordability </w:t>
            </w:r>
          </w:p>
          <w:p w14:paraId="30504CAE" w14:textId="147BA7A9" w:rsidR="767F7677"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Improved support for parents applying for grants</w:t>
            </w:r>
          </w:p>
          <w:p w14:paraId="02EB378F" w14:textId="77777777" w:rsidR="0079218B" w:rsidRPr="00BF3EDB" w:rsidRDefault="0079218B" w:rsidP="0F895F53">
            <w:pPr>
              <w:rPr>
                <w:rFonts w:asciiTheme="majorHAnsi" w:hAnsiTheme="majorHAnsi" w:cstheme="majorBidi"/>
                <w:sz w:val="20"/>
                <w:szCs w:val="20"/>
              </w:rPr>
            </w:pPr>
          </w:p>
        </w:tc>
        <w:tc>
          <w:tcPr>
            <w:tcW w:w="2154" w:type="dxa"/>
            <w:tcBorders>
              <w:top w:val="nil"/>
              <w:left w:val="single" w:sz="18" w:space="0" w:color="FF9702"/>
              <w:bottom w:val="single" w:sz="18" w:space="0" w:color="FF9702"/>
              <w:right w:val="single" w:sz="18" w:space="0" w:color="FF9702"/>
            </w:tcBorders>
          </w:tcPr>
          <w:p w14:paraId="0D6B5570" w14:textId="187AB336" w:rsidR="604449BA" w:rsidRDefault="604449BA" w:rsidP="78878F44">
            <w:pPr>
              <w:pStyle w:val="ListParagraph"/>
              <w:numPr>
                <w:ilvl w:val="0"/>
                <w:numId w:val="3"/>
              </w:numPr>
              <w:rPr>
                <w:color w:val="000000" w:themeColor="text1"/>
                <w:sz w:val="20"/>
                <w:szCs w:val="20"/>
              </w:rPr>
            </w:pPr>
            <w:r w:rsidRPr="78878F44">
              <w:rPr>
                <w:rFonts w:ascii="Calibri" w:eastAsia="Calibri" w:hAnsi="Calibri" w:cs="Calibri"/>
                <w:color w:val="000000" w:themeColor="text1"/>
                <w:sz w:val="20"/>
                <w:szCs w:val="20"/>
              </w:rPr>
              <w:t xml:space="preserve">Promotion - monthly reminders to all families via text and newsletters, page on school website, signs around school and at office </w:t>
            </w:r>
            <w:r w:rsidRPr="78878F44">
              <w:t xml:space="preserve"> </w:t>
            </w:r>
          </w:p>
          <w:p w14:paraId="6333FE3D" w14:textId="0F46D127" w:rsidR="0079218B" w:rsidRPr="00BF3EDB"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 xml:space="preserve">Application info to all families </w:t>
            </w:r>
          </w:p>
          <w:p w14:paraId="0EC9A0A5" w14:textId="7F233013" w:rsidR="0079218B" w:rsidRPr="00BF3EDB" w:rsidRDefault="767F7677" w:rsidP="0F895F53">
            <w:pPr>
              <w:pStyle w:val="ListParagraph"/>
              <w:numPr>
                <w:ilvl w:val="0"/>
                <w:numId w:val="3"/>
              </w:numPr>
              <w:rPr>
                <w:color w:val="000000" w:themeColor="text1"/>
                <w:sz w:val="20"/>
                <w:szCs w:val="20"/>
              </w:rPr>
            </w:pPr>
            <w:r w:rsidRPr="0F895F53">
              <w:rPr>
                <w:rFonts w:ascii="Calibri" w:eastAsia="Calibri" w:hAnsi="Calibri" w:cs="Calibri"/>
                <w:color w:val="000000" w:themeColor="text1"/>
                <w:sz w:val="20"/>
                <w:szCs w:val="20"/>
              </w:rPr>
              <w:t>Regular reminders to all at school events</w:t>
            </w:r>
          </w:p>
        </w:tc>
        <w:tc>
          <w:tcPr>
            <w:tcW w:w="2154" w:type="dxa"/>
            <w:tcBorders>
              <w:top w:val="nil"/>
              <w:left w:val="single" w:sz="18" w:space="0" w:color="FF9702"/>
              <w:bottom w:val="single" w:sz="18" w:space="0" w:color="FF9702"/>
              <w:right w:val="single" w:sz="18" w:space="0" w:color="FF9702"/>
            </w:tcBorders>
          </w:tcPr>
          <w:p w14:paraId="0F33DB4F" w14:textId="5F3D64A6" w:rsidR="0079218B" w:rsidRDefault="00BF3EDB" w:rsidP="0F895F53">
            <w:pPr>
              <w:rPr>
                <w:rFonts w:asciiTheme="majorHAnsi" w:hAnsiTheme="majorHAnsi" w:cstheme="majorBidi"/>
                <w:sz w:val="20"/>
                <w:szCs w:val="20"/>
              </w:rPr>
            </w:pPr>
            <w:r w:rsidRPr="0F895F53">
              <w:rPr>
                <w:rFonts w:asciiTheme="majorHAnsi" w:hAnsiTheme="majorHAnsi" w:cstheme="majorBidi"/>
                <w:sz w:val="20"/>
                <w:szCs w:val="20"/>
              </w:rPr>
              <w:t>August 202</w:t>
            </w:r>
            <w:r w:rsidR="006A11F3">
              <w:rPr>
                <w:rFonts w:asciiTheme="majorHAnsi" w:hAnsiTheme="majorHAnsi" w:cstheme="majorBidi"/>
                <w:sz w:val="20"/>
                <w:szCs w:val="20"/>
              </w:rPr>
              <w:t>6</w:t>
            </w:r>
          </w:p>
          <w:p w14:paraId="562F5C86" w14:textId="5A36D678" w:rsidR="00BF3EDB" w:rsidRPr="00BF3EDB" w:rsidRDefault="00BF3EDB" w:rsidP="0F895F53">
            <w:pPr>
              <w:rPr>
                <w:rFonts w:asciiTheme="majorHAnsi" w:hAnsiTheme="majorHAnsi" w:cstheme="majorBidi"/>
                <w:sz w:val="20"/>
                <w:szCs w:val="20"/>
              </w:rPr>
            </w:pPr>
          </w:p>
          <w:p w14:paraId="295ECCF0" w14:textId="1F7B72B7" w:rsidR="00BF3EDB" w:rsidRPr="00BF3EDB" w:rsidRDefault="2C078FA8" w:rsidP="0F895F53">
            <w:pPr>
              <w:pStyle w:val="ListParagraph"/>
              <w:numPr>
                <w:ilvl w:val="0"/>
                <w:numId w:val="2"/>
              </w:numPr>
              <w:rPr>
                <w:rFonts w:eastAsiaTheme="minorEastAsia"/>
                <w:color w:val="000000" w:themeColor="text1"/>
                <w:sz w:val="20"/>
                <w:szCs w:val="20"/>
              </w:rPr>
            </w:pPr>
            <w:r w:rsidRPr="0F895F53">
              <w:rPr>
                <w:rFonts w:ascii="Calibri" w:eastAsia="Calibri" w:hAnsi="Calibri" w:cs="Calibri"/>
                <w:color w:val="000000" w:themeColor="text1"/>
                <w:sz w:val="20"/>
                <w:szCs w:val="20"/>
              </w:rPr>
              <w:t xml:space="preserve"> # forms distributed (monthly) </w:t>
            </w:r>
          </w:p>
          <w:p w14:paraId="7B1FB7B9" w14:textId="0703DAC5" w:rsidR="00BF3EDB" w:rsidRPr="00BF3EDB" w:rsidRDefault="2C078FA8" w:rsidP="0F895F53">
            <w:pPr>
              <w:pStyle w:val="ListParagraph"/>
              <w:numPr>
                <w:ilvl w:val="0"/>
                <w:numId w:val="2"/>
              </w:numPr>
              <w:rPr>
                <w:rFonts w:eastAsiaTheme="minorEastAsia"/>
                <w:color w:val="000000" w:themeColor="text1"/>
                <w:sz w:val="20"/>
                <w:szCs w:val="20"/>
              </w:rPr>
            </w:pPr>
            <w:r w:rsidRPr="0F895F53">
              <w:rPr>
                <w:rFonts w:ascii="Calibri" w:eastAsia="Calibri" w:hAnsi="Calibri" w:cs="Calibri"/>
                <w:color w:val="000000" w:themeColor="text1"/>
                <w:sz w:val="20"/>
                <w:szCs w:val="20"/>
              </w:rPr>
              <w:t xml:space="preserve"># users on relevant website page (termly) </w:t>
            </w:r>
          </w:p>
          <w:p w14:paraId="1CB976F4" w14:textId="423CBB7F" w:rsidR="00BF3EDB" w:rsidRPr="00BF3EDB" w:rsidRDefault="2C078FA8" w:rsidP="0F895F53">
            <w:pPr>
              <w:pStyle w:val="ListParagraph"/>
              <w:numPr>
                <w:ilvl w:val="0"/>
                <w:numId w:val="2"/>
              </w:numPr>
              <w:rPr>
                <w:color w:val="000000" w:themeColor="text1"/>
                <w:sz w:val="20"/>
                <w:szCs w:val="20"/>
              </w:rPr>
            </w:pPr>
            <w:r w:rsidRPr="0F895F53">
              <w:rPr>
                <w:rFonts w:ascii="Calibri" w:eastAsia="Calibri" w:hAnsi="Calibri" w:cs="Calibri"/>
                <w:color w:val="000000" w:themeColor="text1"/>
                <w:sz w:val="20"/>
                <w:szCs w:val="20"/>
              </w:rPr>
              <w:t xml:space="preserve"># parents requesting info and support (monthly) </w:t>
            </w:r>
          </w:p>
          <w:p w14:paraId="3B31AC5F" w14:textId="61127F45" w:rsidR="00BF3EDB" w:rsidRPr="00BF3EDB" w:rsidRDefault="2C078FA8" w:rsidP="0F895F53">
            <w:pPr>
              <w:pStyle w:val="ListParagraph"/>
              <w:numPr>
                <w:ilvl w:val="0"/>
                <w:numId w:val="2"/>
              </w:numPr>
              <w:rPr>
                <w:color w:val="000000" w:themeColor="text1"/>
                <w:sz w:val="20"/>
                <w:szCs w:val="20"/>
              </w:rPr>
            </w:pPr>
            <w:r w:rsidRPr="0F895F53">
              <w:rPr>
                <w:rFonts w:ascii="Calibri" w:eastAsia="Calibri" w:hAnsi="Calibri" w:cs="Calibri"/>
                <w:color w:val="000000" w:themeColor="text1"/>
                <w:sz w:val="20"/>
                <w:szCs w:val="20"/>
              </w:rPr>
              <w:t># grant applications (annual)</w:t>
            </w:r>
          </w:p>
        </w:tc>
        <w:tc>
          <w:tcPr>
            <w:tcW w:w="2700" w:type="dxa"/>
            <w:tcBorders>
              <w:top w:val="nil"/>
              <w:left w:val="single" w:sz="18" w:space="0" w:color="FF9702"/>
              <w:bottom w:val="single" w:sz="18" w:space="0" w:color="FF9702"/>
              <w:right w:val="single" w:sz="18" w:space="0" w:color="FF9702"/>
            </w:tcBorders>
          </w:tcPr>
          <w:p w14:paraId="665C6AD6" w14:textId="4A1F33F2" w:rsidR="00BF3EDB" w:rsidRDefault="00BF3EDB" w:rsidP="0F895F53">
            <w:pPr>
              <w:rPr>
                <w:rFonts w:asciiTheme="majorHAnsi" w:hAnsiTheme="majorHAnsi" w:cstheme="majorBidi"/>
                <w:sz w:val="20"/>
                <w:szCs w:val="20"/>
              </w:rPr>
            </w:pPr>
            <w:r w:rsidRPr="0F895F53">
              <w:rPr>
                <w:rFonts w:asciiTheme="majorHAnsi" w:hAnsiTheme="majorHAnsi" w:cstheme="majorBidi"/>
                <w:sz w:val="20"/>
                <w:szCs w:val="20"/>
              </w:rPr>
              <w:t>August 202</w:t>
            </w:r>
            <w:r w:rsidR="006A11F3">
              <w:rPr>
                <w:rFonts w:asciiTheme="majorHAnsi" w:hAnsiTheme="majorHAnsi" w:cstheme="majorBidi"/>
                <w:sz w:val="20"/>
                <w:szCs w:val="20"/>
              </w:rPr>
              <w:t>7</w:t>
            </w:r>
          </w:p>
          <w:p w14:paraId="6E4BB819" w14:textId="06069058" w:rsidR="0079218B" w:rsidRPr="00BF3EDB" w:rsidRDefault="0079218B" w:rsidP="0F895F53">
            <w:pPr>
              <w:rPr>
                <w:rFonts w:asciiTheme="majorHAnsi" w:hAnsiTheme="majorHAnsi" w:cstheme="majorBidi"/>
                <w:sz w:val="20"/>
                <w:szCs w:val="20"/>
              </w:rPr>
            </w:pPr>
          </w:p>
          <w:p w14:paraId="3510E45D" w14:textId="5B680759" w:rsidR="0079218B" w:rsidRPr="00BF3EDB" w:rsidRDefault="76F56F7F" w:rsidP="0F895F53">
            <w:pPr>
              <w:pStyle w:val="ListParagraph"/>
              <w:numPr>
                <w:ilvl w:val="0"/>
                <w:numId w:val="1"/>
              </w:numPr>
              <w:rPr>
                <w:rFonts w:eastAsiaTheme="minorEastAsia"/>
                <w:color w:val="000000" w:themeColor="text1"/>
                <w:sz w:val="20"/>
                <w:szCs w:val="20"/>
              </w:rPr>
            </w:pPr>
            <w:r w:rsidRPr="0F895F53">
              <w:rPr>
                <w:rFonts w:ascii="Calibri" w:eastAsia="Calibri" w:hAnsi="Calibri" w:cs="Calibri"/>
                <w:color w:val="000000" w:themeColor="text1"/>
                <w:sz w:val="20"/>
                <w:szCs w:val="20"/>
              </w:rPr>
              <w:t xml:space="preserve">Increased # grants taken up </w:t>
            </w:r>
          </w:p>
          <w:p w14:paraId="7117D69D" w14:textId="077ADD82" w:rsidR="0079218B" w:rsidRPr="00BF3EDB" w:rsidRDefault="76F56F7F" w:rsidP="0F895F53">
            <w:pPr>
              <w:pStyle w:val="ListParagraph"/>
              <w:numPr>
                <w:ilvl w:val="0"/>
                <w:numId w:val="1"/>
              </w:numPr>
              <w:rPr>
                <w:color w:val="000000" w:themeColor="text1"/>
                <w:sz w:val="20"/>
                <w:szCs w:val="20"/>
              </w:rPr>
            </w:pPr>
            <w:r w:rsidRPr="0F895F53">
              <w:rPr>
                <w:rFonts w:ascii="Calibri" w:eastAsia="Calibri" w:hAnsi="Calibri" w:cs="Calibri"/>
                <w:color w:val="000000" w:themeColor="text1"/>
                <w:sz w:val="20"/>
                <w:szCs w:val="20"/>
              </w:rPr>
              <w:t xml:space="preserve">Increased % of parents reporting awareness of the grant (repeat survey needs to be planned) </w:t>
            </w:r>
          </w:p>
          <w:p w14:paraId="13E79DF6" w14:textId="62BBA6F0" w:rsidR="0079218B" w:rsidRPr="00BF3EDB" w:rsidRDefault="76F56F7F" w:rsidP="0F895F53">
            <w:pPr>
              <w:pStyle w:val="ListParagraph"/>
              <w:numPr>
                <w:ilvl w:val="0"/>
                <w:numId w:val="1"/>
              </w:numPr>
              <w:rPr>
                <w:color w:val="000000" w:themeColor="text1"/>
                <w:sz w:val="20"/>
                <w:szCs w:val="20"/>
              </w:rPr>
            </w:pPr>
            <w:r w:rsidRPr="0F895F53">
              <w:rPr>
                <w:rFonts w:ascii="Calibri" w:eastAsia="Calibri" w:hAnsi="Calibri" w:cs="Calibri"/>
                <w:color w:val="000000" w:themeColor="text1"/>
                <w:sz w:val="20"/>
                <w:szCs w:val="20"/>
              </w:rPr>
              <w:t xml:space="preserve">Reduced % of parents report uniform as ‘difficult to afford’ (repeat survey) </w:t>
            </w:r>
          </w:p>
          <w:p w14:paraId="3601D3B8" w14:textId="094763A5" w:rsidR="0079218B" w:rsidRPr="00BF3EDB" w:rsidRDefault="76F56F7F" w:rsidP="0F895F53">
            <w:pPr>
              <w:pStyle w:val="ListParagraph"/>
              <w:numPr>
                <w:ilvl w:val="0"/>
                <w:numId w:val="1"/>
              </w:numPr>
              <w:rPr>
                <w:color w:val="000000" w:themeColor="text1"/>
                <w:sz w:val="20"/>
                <w:szCs w:val="20"/>
              </w:rPr>
            </w:pPr>
            <w:r w:rsidRPr="0F895F53">
              <w:rPr>
                <w:rFonts w:ascii="Calibri" w:eastAsia="Calibri" w:hAnsi="Calibri" w:cs="Calibri"/>
                <w:color w:val="000000" w:themeColor="text1"/>
                <w:sz w:val="20"/>
                <w:szCs w:val="20"/>
              </w:rPr>
              <w:t>Increased # requests for information and support across the year</w:t>
            </w:r>
          </w:p>
        </w:tc>
        <w:tc>
          <w:tcPr>
            <w:tcW w:w="1608" w:type="dxa"/>
            <w:tcBorders>
              <w:top w:val="nil"/>
              <w:left w:val="single" w:sz="18" w:space="0" w:color="FF9702"/>
              <w:bottom w:val="single" w:sz="18" w:space="0" w:color="FF9702"/>
              <w:right w:val="nil"/>
            </w:tcBorders>
          </w:tcPr>
          <w:p w14:paraId="0B6E0904" w14:textId="77777777" w:rsidR="00BF3EDB" w:rsidRPr="00BF3EDB" w:rsidRDefault="00BF3EDB" w:rsidP="00BF3EDB">
            <w:pPr>
              <w:rPr>
                <w:rFonts w:asciiTheme="majorHAnsi" w:hAnsiTheme="majorHAnsi" w:cstheme="majorHAnsi"/>
                <w:sz w:val="20"/>
                <w:szCs w:val="20"/>
              </w:rPr>
            </w:pPr>
            <w:r>
              <w:rPr>
                <w:rFonts w:asciiTheme="majorHAnsi" w:hAnsiTheme="majorHAnsi" w:cstheme="majorHAnsi"/>
                <w:sz w:val="20"/>
                <w:szCs w:val="20"/>
              </w:rPr>
              <w:t>D</w:t>
            </w:r>
            <w:r w:rsidRPr="00BF3EDB">
              <w:rPr>
                <w:rFonts w:asciiTheme="majorHAnsi" w:hAnsiTheme="majorHAnsi" w:cstheme="majorHAnsi"/>
                <w:sz w:val="20"/>
                <w:szCs w:val="20"/>
              </w:rPr>
              <w:t xml:space="preserve">HT and Parent </w:t>
            </w:r>
          </w:p>
          <w:p w14:paraId="387B2FCF" w14:textId="4337C33B" w:rsidR="0079218B" w:rsidRPr="00BF3EDB" w:rsidRDefault="00BF3EDB" w:rsidP="78878F44">
            <w:pPr>
              <w:rPr>
                <w:rFonts w:asciiTheme="majorHAnsi" w:hAnsiTheme="majorHAnsi" w:cstheme="majorBidi"/>
                <w:sz w:val="20"/>
                <w:szCs w:val="20"/>
              </w:rPr>
            </w:pPr>
            <w:r w:rsidRPr="78878F44">
              <w:rPr>
                <w:rFonts w:asciiTheme="majorHAnsi" w:hAnsiTheme="majorHAnsi" w:cstheme="majorBidi"/>
                <w:sz w:val="20"/>
                <w:szCs w:val="20"/>
              </w:rPr>
              <w:t>Council</w:t>
            </w:r>
          </w:p>
          <w:p w14:paraId="776AD706" w14:textId="0831E85B" w:rsidR="0079218B" w:rsidRPr="00BF3EDB" w:rsidRDefault="0079218B" w:rsidP="78878F44">
            <w:pPr>
              <w:rPr>
                <w:rFonts w:asciiTheme="majorHAnsi" w:hAnsiTheme="majorHAnsi" w:cstheme="majorBidi"/>
                <w:sz w:val="20"/>
                <w:szCs w:val="20"/>
              </w:rPr>
            </w:pPr>
          </w:p>
          <w:p w14:paraId="79069362" w14:textId="57743A48" w:rsidR="0079218B" w:rsidRPr="00BF3EDB" w:rsidRDefault="06067050" w:rsidP="78878F44">
            <w:pPr>
              <w:rPr>
                <w:rFonts w:asciiTheme="majorHAnsi" w:hAnsiTheme="majorHAnsi" w:cstheme="majorBidi"/>
                <w:sz w:val="20"/>
                <w:szCs w:val="20"/>
              </w:rPr>
            </w:pPr>
            <w:r w:rsidRPr="78878F44">
              <w:rPr>
                <w:rFonts w:asciiTheme="majorHAnsi" w:hAnsiTheme="majorHAnsi" w:cstheme="majorBidi"/>
                <w:sz w:val="20"/>
                <w:szCs w:val="20"/>
              </w:rPr>
              <w:t xml:space="preserve">Cost of the School Day working group </w:t>
            </w:r>
          </w:p>
        </w:tc>
      </w:tr>
    </w:tbl>
    <w:p w14:paraId="5A39BBE3" w14:textId="77777777" w:rsidR="00BF3EDB" w:rsidRDefault="00BF3EDB">
      <w:pPr>
        <w:rPr>
          <w:sz w:val="10"/>
          <w:szCs w:val="10"/>
        </w:rPr>
      </w:pPr>
      <w:r>
        <w:rPr>
          <w:sz w:val="10"/>
          <w:szCs w:val="10"/>
        </w:rPr>
        <w:br w:type="page"/>
      </w:r>
    </w:p>
    <w:p w14:paraId="41C8F396" w14:textId="77777777" w:rsidR="00BF3EDB" w:rsidRDefault="00BF3EDB">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79218B" w:rsidRPr="0079218B" w14:paraId="7D5A442E"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392BE049" w14:textId="77777777" w:rsidR="0079218B" w:rsidRPr="0079218B" w:rsidRDefault="0079218B"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9161E1D" w14:textId="77777777" w:rsidR="0079218B" w:rsidRPr="0079218B" w:rsidRDefault="0079218B"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098C3D55" w14:textId="77777777" w:rsidR="0079218B" w:rsidRPr="0079218B" w:rsidRDefault="0079218B"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656EC45" w14:textId="77777777" w:rsidR="0079218B" w:rsidRPr="0079218B" w:rsidRDefault="0079218B"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6E54287" w14:textId="77777777" w:rsidR="0079218B" w:rsidRPr="0079218B" w:rsidRDefault="0079218B"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3A8329E9" w14:textId="77777777" w:rsidR="0079218B" w:rsidRPr="0079218B" w:rsidRDefault="0079218B"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30808A5" w14:textId="77777777" w:rsidR="0079218B" w:rsidRPr="0079218B" w:rsidRDefault="0079218B"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5E2749EF" w14:textId="77777777" w:rsidR="0079218B" w:rsidRPr="0079218B" w:rsidRDefault="0079218B" w:rsidP="00772751">
            <w:pPr>
              <w:rPr>
                <w:b/>
                <w:color w:val="FFFFFF" w:themeColor="background1"/>
                <w:sz w:val="20"/>
                <w:szCs w:val="20"/>
              </w:rPr>
            </w:pPr>
            <w:r w:rsidRPr="0079218B">
              <w:rPr>
                <w:b/>
                <w:color w:val="FFFFFF" w:themeColor="background1"/>
                <w:sz w:val="20"/>
                <w:szCs w:val="20"/>
              </w:rPr>
              <w:t>Leads</w:t>
            </w:r>
          </w:p>
        </w:tc>
      </w:tr>
      <w:tr w:rsidR="0079218B" w:rsidRPr="00DA3D69" w14:paraId="72A3D3EC" w14:textId="77777777" w:rsidTr="78878F44">
        <w:trPr>
          <w:trHeight w:val="57"/>
        </w:trPr>
        <w:tc>
          <w:tcPr>
            <w:tcW w:w="15078" w:type="dxa"/>
            <w:gridSpan w:val="7"/>
            <w:tcBorders>
              <w:top w:val="nil"/>
              <w:left w:val="nil"/>
              <w:bottom w:val="nil"/>
              <w:right w:val="nil"/>
            </w:tcBorders>
          </w:tcPr>
          <w:p w14:paraId="0D0B940D" w14:textId="77777777" w:rsidR="0079218B" w:rsidRPr="00DA3D69" w:rsidRDefault="0079218B" w:rsidP="00772751">
            <w:pPr>
              <w:rPr>
                <w:sz w:val="4"/>
                <w:szCs w:val="4"/>
              </w:rPr>
            </w:pPr>
          </w:p>
        </w:tc>
      </w:tr>
      <w:tr w:rsidR="0079218B" w:rsidRPr="00DA3D69" w14:paraId="7474A1BF" w14:textId="77777777" w:rsidTr="78878F44">
        <w:tc>
          <w:tcPr>
            <w:tcW w:w="15078" w:type="dxa"/>
            <w:gridSpan w:val="7"/>
            <w:tcBorders>
              <w:top w:val="nil"/>
              <w:left w:val="nil"/>
              <w:bottom w:val="nil"/>
              <w:right w:val="nil"/>
            </w:tcBorders>
            <w:shd w:val="clear" w:color="auto" w:fill="FF9702"/>
          </w:tcPr>
          <w:p w14:paraId="2A6D6D11" w14:textId="77777777" w:rsidR="0079218B" w:rsidRPr="00046ADC" w:rsidRDefault="0079218B" w:rsidP="00772751">
            <w:pPr>
              <w:rPr>
                <w:b/>
                <w:sz w:val="28"/>
                <w:szCs w:val="28"/>
              </w:rPr>
            </w:pPr>
            <w:r>
              <w:rPr>
                <w:b/>
                <w:color w:val="FFFFFF" w:themeColor="background1"/>
                <w:sz w:val="24"/>
                <w:szCs w:val="24"/>
              </w:rPr>
              <w:t>Example 2</w:t>
            </w:r>
            <w:r w:rsidR="00BF3EDB">
              <w:rPr>
                <w:b/>
                <w:color w:val="FFFFFF" w:themeColor="background1"/>
                <w:sz w:val="24"/>
                <w:szCs w:val="24"/>
              </w:rPr>
              <w:t>: Action</w:t>
            </w:r>
            <w:r>
              <w:rPr>
                <w:b/>
                <w:color w:val="FFFFFF" w:themeColor="background1"/>
                <w:sz w:val="24"/>
                <w:szCs w:val="24"/>
              </w:rPr>
              <w:t xml:space="preserve"> –</w:t>
            </w:r>
            <w:r w:rsidR="00BF3EDB">
              <w:rPr>
                <w:b/>
                <w:color w:val="FFFFFF" w:themeColor="background1"/>
                <w:sz w:val="24"/>
                <w:szCs w:val="24"/>
              </w:rPr>
              <w:t xml:space="preserve"> Encouraging attendance of s</w:t>
            </w:r>
            <w:r>
              <w:rPr>
                <w:b/>
                <w:color w:val="FFFFFF" w:themeColor="background1"/>
                <w:sz w:val="24"/>
                <w:szCs w:val="24"/>
              </w:rPr>
              <w:t xml:space="preserve">chool </w:t>
            </w:r>
            <w:r w:rsidR="00BF3EDB">
              <w:rPr>
                <w:b/>
                <w:color w:val="FFFFFF" w:themeColor="background1"/>
                <w:sz w:val="24"/>
                <w:szCs w:val="24"/>
              </w:rPr>
              <w:t>clubs to broaden achievement opportunities</w:t>
            </w:r>
          </w:p>
        </w:tc>
      </w:tr>
      <w:tr w:rsidR="0079218B" w:rsidRPr="00DA3D69" w14:paraId="76835959" w14:textId="77777777" w:rsidTr="78878F44">
        <w:tc>
          <w:tcPr>
            <w:tcW w:w="2154" w:type="dxa"/>
            <w:tcBorders>
              <w:top w:val="nil"/>
              <w:left w:val="nil"/>
              <w:bottom w:val="single" w:sz="18" w:space="0" w:color="FF9702"/>
              <w:right w:val="single" w:sz="18" w:space="0" w:color="FF9702"/>
            </w:tcBorders>
          </w:tcPr>
          <w:p w14:paraId="2D1226D4" w14:textId="77777777" w:rsidR="00BF3EDB" w:rsidRPr="00BF3EDB" w:rsidRDefault="00BF3EDB" w:rsidP="00BF3EDB">
            <w:pPr>
              <w:rPr>
                <w:sz w:val="20"/>
                <w:szCs w:val="20"/>
              </w:rPr>
            </w:pPr>
            <w:r w:rsidRPr="00BF3EDB">
              <w:rPr>
                <w:sz w:val="20"/>
                <w:szCs w:val="20"/>
              </w:rPr>
              <w:t xml:space="preserve">Children from low </w:t>
            </w:r>
          </w:p>
          <w:p w14:paraId="73DD592F" w14:textId="77777777" w:rsidR="00BF3EDB" w:rsidRPr="00BF3EDB" w:rsidRDefault="00BF3EDB" w:rsidP="00BF3EDB">
            <w:pPr>
              <w:rPr>
                <w:sz w:val="20"/>
                <w:szCs w:val="20"/>
              </w:rPr>
            </w:pPr>
            <w:r w:rsidRPr="00BF3EDB">
              <w:rPr>
                <w:sz w:val="20"/>
                <w:szCs w:val="20"/>
              </w:rPr>
              <w:t xml:space="preserve">income families </w:t>
            </w:r>
          </w:p>
          <w:p w14:paraId="55591777" w14:textId="77777777" w:rsidR="00BF3EDB" w:rsidRPr="00BF3EDB" w:rsidRDefault="00BF3EDB" w:rsidP="00BF3EDB">
            <w:pPr>
              <w:rPr>
                <w:sz w:val="20"/>
                <w:szCs w:val="20"/>
              </w:rPr>
            </w:pPr>
            <w:r w:rsidRPr="00BF3EDB">
              <w:rPr>
                <w:sz w:val="20"/>
                <w:szCs w:val="20"/>
              </w:rPr>
              <w:t xml:space="preserve">not attending after </w:t>
            </w:r>
          </w:p>
          <w:p w14:paraId="37374F53" w14:textId="77777777" w:rsidR="00BF3EDB" w:rsidRPr="00BF3EDB" w:rsidRDefault="00BF3EDB" w:rsidP="00BF3EDB">
            <w:pPr>
              <w:rPr>
                <w:sz w:val="20"/>
                <w:szCs w:val="20"/>
              </w:rPr>
            </w:pPr>
            <w:r w:rsidRPr="00BF3EDB">
              <w:rPr>
                <w:sz w:val="20"/>
                <w:szCs w:val="20"/>
              </w:rPr>
              <w:t xml:space="preserve">school clubs and </w:t>
            </w:r>
          </w:p>
          <w:p w14:paraId="60CE38CC" w14:textId="77777777" w:rsidR="00BF3EDB" w:rsidRPr="00BF3EDB" w:rsidRDefault="00BF3EDB" w:rsidP="00BF3EDB">
            <w:pPr>
              <w:rPr>
                <w:sz w:val="20"/>
                <w:szCs w:val="20"/>
              </w:rPr>
            </w:pPr>
            <w:r w:rsidRPr="00BF3EDB">
              <w:rPr>
                <w:sz w:val="20"/>
                <w:szCs w:val="20"/>
              </w:rPr>
              <w:t xml:space="preserve">missing out on </w:t>
            </w:r>
          </w:p>
          <w:p w14:paraId="60C56811" w14:textId="77777777" w:rsidR="00BF3EDB" w:rsidRPr="00BF3EDB" w:rsidRDefault="00BF3EDB" w:rsidP="00BF3EDB">
            <w:pPr>
              <w:rPr>
                <w:sz w:val="20"/>
                <w:szCs w:val="20"/>
              </w:rPr>
            </w:pPr>
            <w:r w:rsidRPr="00BF3EDB">
              <w:rPr>
                <w:sz w:val="20"/>
                <w:szCs w:val="20"/>
              </w:rPr>
              <w:t xml:space="preserve">wider achievement </w:t>
            </w:r>
          </w:p>
          <w:p w14:paraId="3F7ABC1F" w14:textId="77777777" w:rsidR="0079218B" w:rsidRPr="00DA3D69" w:rsidRDefault="00BF3EDB" w:rsidP="00BF3EDB">
            <w:pPr>
              <w:rPr>
                <w:sz w:val="20"/>
                <w:szCs w:val="20"/>
              </w:rPr>
            </w:pPr>
            <w:r w:rsidRPr="00BF3EDB">
              <w:rPr>
                <w:sz w:val="20"/>
                <w:szCs w:val="20"/>
              </w:rPr>
              <w:t>opportunities</w:t>
            </w:r>
          </w:p>
        </w:tc>
        <w:tc>
          <w:tcPr>
            <w:tcW w:w="2154" w:type="dxa"/>
            <w:tcBorders>
              <w:top w:val="nil"/>
              <w:left w:val="single" w:sz="18" w:space="0" w:color="FF9702"/>
              <w:bottom w:val="single" w:sz="18" w:space="0" w:color="FF9702"/>
              <w:right w:val="single" w:sz="18" w:space="0" w:color="FF9702"/>
            </w:tcBorders>
          </w:tcPr>
          <w:p w14:paraId="4F1C2421" w14:textId="77777777" w:rsidR="00BF3EDB" w:rsidRPr="00BF3EDB" w:rsidRDefault="00BF3EDB" w:rsidP="00BF3EDB">
            <w:pPr>
              <w:rPr>
                <w:sz w:val="20"/>
                <w:szCs w:val="20"/>
              </w:rPr>
            </w:pPr>
            <w:r w:rsidRPr="00BF3EDB">
              <w:rPr>
                <w:sz w:val="20"/>
                <w:szCs w:val="20"/>
              </w:rPr>
              <w:t xml:space="preserve">&gt; Almost no pupils </w:t>
            </w:r>
          </w:p>
          <w:p w14:paraId="7875A0D5" w14:textId="77777777" w:rsidR="00BF3EDB" w:rsidRPr="00BF3EDB" w:rsidRDefault="00BF3EDB" w:rsidP="00BF3EDB">
            <w:pPr>
              <w:rPr>
                <w:sz w:val="20"/>
                <w:szCs w:val="20"/>
              </w:rPr>
            </w:pPr>
            <w:r w:rsidRPr="00BF3EDB">
              <w:rPr>
                <w:sz w:val="20"/>
                <w:szCs w:val="20"/>
              </w:rPr>
              <w:t xml:space="preserve">from SIMD 1 and 2 </w:t>
            </w:r>
          </w:p>
          <w:p w14:paraId="0D2117E5" w14:textId="77777777" w:rsidR="00BF3EDB" w:rsidRPr="00BF3EDB" w:rsidRDefault="00BF3EDB" w:rsidP="00BF3EDB">
            <w:pPr>
              <w:rPr>
                <w:sz w:val="20"/>
                <w:szCs w:val="20"/>
              </w:rPr>
            </w:pPr>
            <w:r w:rsidRPr="00BF3EDB">
              <w:rPr>
                <w:sz w:val="20"/>
                <w:szCs w:val="20"/>
              </w:rPr>
              <w:t>attending clubs</w:t>
            </w:r>
          </w:p>
          <w:p w14:paraId="2F480176" w14:textId="77777777" w:rsidR="00BF3EDB" w:rsidRPr="00BF3EDB" w:rsidRDefault="00BF3EDB" w:rsidP="00BF3EDB">
            <w:pPr>
              <w:rPr>
                <w:sz w:val="20"/>
                <w:szCs w:val="20"/>
              </w:rPr>
            </w:pPr>
            <w:r w:rsidRPr="00BF3EDB">
              <w:rPr>
                <w:sz w:val="20"/>
                <w:szCs w:val="20"/>
              </w:rPr>
              <w:t xml:space="preserve">&gt; Consultation with </w:t>
            </w:r>
          </w:p>
          <w:p w14:paraId="219B2C7B" w14:textId="77777777" w:rsidR="00BF3EDB" w:rsidRPr="00BF3EDB" w:rsidRDefault="00BF3EDB" w:rsidP="00BF3EDB">
            <w:pPr>
              <w:rPr>
                <w:sz w:val="20"/>
                <w:szCs w:val="20"/>
              </w:rPr>
            </w:pPr>
            <w:r w:rsidRPr="00BF3EDB">
              <w:rPr>
                <w:sz w:val="20"/>
                <w:szCs w:val="20"/>
              </w:rPr>
              <w:t>pupils and parents/</w:t>
            </w:r>
          </w:p>
          <w:p w14:paraId="3518FA0F" w14:textId="77777777" w:rsidR="00BF3EDB" w:rsidRPr="00BF3EDB" w:rsidRDefault="00BF3EDB" w:rsidP="00BF3EDB">
            <w:pPr>
              <w:rPr>
                <w:sz w:val="20"/>
                <w:szCs w:val="20"/>
              </w:rPr>
            </w:pPr>
            <w:r w:rsidRPr="00BF3EDB">
              <w:rPr>
                <w:sz w:val="20"/>
                <w:szCs w:val="20"/>
              </w:rPr>
              <w:t xml:space="preserve">carers </w:t>
            </w:r>
            <w:proofErr w:type="gramStart"/>
            <w:r w:rsidRPr="00BF3EDB">
              <w:rPr>
                <w:sz w:val="20"/>
                <w:szCs w:val="20"/>
              </w:rPr>
              <w:t>has</w:t>
            </w:r>
            <w:proofErr w:type="gramEnd"/>
            <w:r w:rsidRPr="00BF3EDB">
              <w:rPr>
                <w:sz w:val="20"/>
                <w:szCs w:val="20"/>
              </w:rPr>
              <w:t xml:space="preserve"> found </w:t>
            </w:r>
          </w:p>
          <w:p w14:paraId="0D242596" w14:textId="77777777" w:rsidR="00BF3EDB" w:rsidRPr="00BF3EDB" w:rsidRDefault="00BF3EDB" w:rsidP="00BF3EDB">
            <w:pPr>
              <w:rPr>
                <w:sz w:val="20"/>
                <w:szCs w:val="20"/>
              </w:rPr>
            </w:pPr>
            <w:r w:rsidRPr="00BF3EDB">
              <w:rPr>
                <w:sz w:val="20"/>
                <w:szCs w:val="20"/>
              </w:rPr>
              <w:t xml:space="preserve">key barriers are </w:t>
            </w:r>
          </w:p>
          <w:p w14:paraId="58CF8C2E" w14:textId="77777777" w:rsidR="00BF3EDB" w:rsidRPr="00BF3EDB" w:rsidRDefault="00BF3EDB" w:rsidP="00BF3EDB">
            <w:pPr>
              <w:rPr>
                <w:sz w:val="20"/>
                <w:szCs w:val="20"/>
              </w:rPr>
            </w:pPr>
            <w:r w:rsidRPr="00BF3EDB">
              <w:rPr>
                <w:sz w:val="20"/>
                <w:szCs w:val="20"/>
              </w:rPr>
              <w:t xml:space="preserve">cost of clubs and </w:t>
            </w:r>
          </w:p>
          <w:p w14:paraId="4837943C" w14:textId="77777777" w:rsidR="0079218B" w:rsidRPr="00DA3D69" w:rsidRDefault="00BF3EDB" w:rsidP="00BF3EDB">
            <w:pPr>
              <w:rPr>
                <w:sz w:val="20"/>
                <w:szCs w:val="20"/>
              </w:rPr>
            </w:pPr>
            <w:r w:rsidRPr="00BF3EDB">
              <w:rPr>
                <w:sz w:val="20"/>
                <w:szCs w:val="20"/>
              </w:rPr>
              <w:t>equipment</w:t>
            </w:r>
          </w:p>
        </w:tc>
        <w:tc>
          <w:tcPr>
            <w:tcW w:w="2154" w:type="dxa"/>
            <w:tcBorders>
              <w:top w:val="nil"/>
              <w:left w:val="single" w:sz="18" w:space="0" w:color="FF9702"/>
              <w:bottom w:val="single" w:sz="18" w:space="0" w:color="FF9702"/>
              <w:right w:val="single" w:sz="18" w:space="0" w:color="FF9702"/>
            </w:tcBorders>
          </w:tcPr>
          <w:p w14:paraId="77AC9722" w14:textId="77777777" w:rsidR="00BF3EDB" w:rsidRPr="00BF3EDB" w:rsidRDefault="00076DAD" w:rsidP="00BF3EDB">
            <w:pPr>
              <w:rPr>
                <w:sz w:val="20"/>
                <w:szCs w:val="20"/>
              </w:rPr>
            </w:pPr>
            <w:r>
              <w:rPr>
                <w:sz w:val="20"/>
                <w:szCs w:val="20"/>
              </w:rPr>
              <w:t>&gt; I</w:t>
            </w:r>
            <w:r w:rsidR="00BF3EDB" w:rsidRPr="00BF3EDB">
              <w:rPr>
                <w:sz w:val="20"/>
                <w:szCs w:val="20"/>
              </w:rPr>
              <w:t xml:space="preserve">ncreased </w:t>
            </w:r>
          </w:p>
          <w:p w14:paraId="0B26AA8B" w14:textId="77777777" w:rsidR="00BF3EDB" w:rsidRPr="00BF3EDB" w:rsidRDefault="00BF3EDB" w:rsidP="00BF3EDB">
            <w:pPr>
              <w:rPr>
                <w:sz w:val="20"/>
                <w:szCs w:val="20"/>
              </w:rPr>
            </w:pPr>
            <w:r w:rsidRPr="00BF3EDB">
              <w:rPr>
                <w:sz w:val="20"/>
                <w:szCs w:val="20"/>
              </w:rPr>
              <w:t xml:space="preserve">participation in after </w:t>
            </w:r>
          </w:p>
          <w:p w14:paraId="3711720F" w14:textId="77777777" w:rsidR="00BF3EDB" w:rsidRPr="00BF3EDB" w:rsidRDefault="00BF3EDB" w:rsidP="00BF3EDB">
            <w:pPr>
              <w:rPr>
                <w:sz w:val="20"/>
                <w:szCs w:val="20"/>
              </w:rPr>
            </w:pPr>
            <w:r w:rsidRPr="00BF3EDB">
              <w:rPr>
                <w:sz w:val="20"/>
                <w:szCs w:val="20"/>
              </w:rPr>
              <w:t xml:space="preserve">school clubs for </w:t>
            </w:r>
          </w:p>
          <w:p w14:paraId="0BCFC0B7" w14:textId="77777777" w:rsidR="0079218B" w:rsidRPr="00DA3D69" w:rsidRDefault="00BF3EDB" w:rsidP="00BF3EDB">
            <w:pPr>
              <w:rPr>
                <w:sz w:val="20"/>
                <w:szCs w:val="20"/>
              </w:rPr>
            </w:pPr>
            <w:r w:rsidRPr="00BF3EDB">
              <w:rPr>
                <w:sz w:val="20"/>
                <w:szCs w:val="20"/>
              </w:rPr>
              <w:t>identified pupils</w:t>
            </w:r>
          </w:p>
          <w:p w14:paraId="0E27B00A" w14:textId="77777777" w:rsidR="0079218B" w:rsidRPr="00DA3D69" w:rsidRDefault="0079218B"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76C55B46" w14:textId="77777777" w:rsidR="00BF3EDB" w:rsidRPr="00BF3EDB" w:rsidRDefault="00BF3EDB" w:rsidP="00BF3EDB">
            <w:pPr>
              <w:rPr>
                <w:sz w:val="20"/>
                <w:szCs w:val="20"/>
              </w:rPr>
            </w:pPr>
            <w:r w:rsidRPr="00BF3EDB">
              <w:rPr>
                <w:sz w:val="20"/>
                <w:szCs w:val="20"/>
              </w:rPr>
              <w:t xml:space="preserve">&gt; Subsidise cost </w:t>
            </w:r>
          </w:p>
          <w:p w14:paraId="28589C40" w14:textId="77777777" w:rsidR="00BF3EDB" w:rsidRPr="00BF3EDB" w:rsidRDefault="00BF3EDB" w:rsidP="00BF3EDB">
            <w:pPr>
              <w:rPr>
                <w:sz w:val="20"/>
                <w:szCs w:val="20"/>
              </w:rPr>
            </w:pPr>
            <w:r w:rsidRPr="00BF3EDB">
              <w:rPr>
                <w:sz w:val="20"/>
                <w:szCs w:val="20"/>
              </w:rPr>
              <w:t xml:space="preserve">of existing clubs for </w:t>
            </w:r>
          </w:p>
          <w:p w14:paraId="32BD0AA8" w14:textId="77777777" w:rsidR="00BF3EDB" w:rsidRPr="00BF3EDB" w:rsidRDefault="00BF3EDB" w:rsidP="00BF3EDB">
            <w:pPr>
              <w:rPr>
                <w:sz w:val="20"/>
                <w:szCs w:val="20"/>
              </w:rPr>
            </w:pPr>
            <w:r w:rsidRPr="00BF3EDB">
              <w:rPr>
                <w:sz w:val="20"/>
                <w:szCs w:val="20"/>
              </w:rPr>
              <w:t xml:space="preserve">identified pupils </w:t>
            </w:r>
          </w:p>
          <w:p w14:paraId="5890F35C" w14:textId="77777777" w:rsidR="00BF3EDB" w:rsidRPr="00BF3EDB" w:rsidRDefault="00BF3EDB" w:rsidP="00BF3EDB">
            <w:pPr>
              <w:rPr>
                <w:sz w:val="20"/>
                <w:szCs w:val="20"/>
              </w:rPr>
            </w:pPr>
            <w:r w:rsidRPr="00BF3EDB">
              <w:rPr>
                <w:sz w:val="20"/>
                <w:szCs w:val="20"/>
              </w:rPr>
              <w:t xml:space="preserve">&gt; 3 new free clubs </w:t>
            </w:r>
          </w:p>
          <w:p w14:paraId="7226BBD4" w14:textId="77777777" w:rsidR="00BF3EDB" w:rsidRPr="00BF3EDB" w:rsidRDefault="00BF3EDB" w:rsidP="00BF3EDB">
            <w:pPr>
              <w:rPr>
                <w:sz w:val="20"/>
                <w:szCs w:val="20"/>
              </w:rPr>
            </w:pPr>
            <w:r w:rsidRPr="00BF3EDB">
              <w:rPr>
                <w:sz w:val="20"/>
                <w:szCs w:val="20"/>
              </w:rPr>
              <w:t xml:space="preserve">starting run </w:t>
            </w:r>
          </w:p>
          <w:p w14:paraId="037F3B42" w14:textId="77777777" w:rsidR="00BF3EDB" w:rsidRPr="00BF3EDB" w:rsidRDefault="00BF3EDB" w:rsidP="00BF3EDB">
            <w:pPr>
              <w:rPr>
                <w:sz w:val="20"/>
                <w:szCs w:val="20"/>
              </w:rPr>
            </w:pPr>
            <w:r w:rsidRPr="00BF3EDB">
              <w:rPr>
                <w:sz w:val="20"/>
                <w:szCs w:val="20"/>
              </w:rPr>
              <w:t xml:space="preserve">by staff and parent </w:t>
            </w:r>
          </w:p>
          <w:p w14:paraId="7F080AD3" w14:textId="77777777" w:rsidR="00BF3EDB" w:rsidRPr="00BF3EDB" w:rsidRDefault="00BF3EDB" w:rsidP="00BF3EDB">
            <w:pPr>
              <w:rPr>
                <w:sz w:val="20"/>
                <w:szCs w:val="20"/>
              </w:rPr>
            </w:pPr>
            <w:r w:rsidRPr="00BF3EDB">
              <w:rPr>
                <w:sz w:val="20"/>
                <w:szCs w:val="20"/>
              </w:rPr>
              <w:t xml:space="preserve">volunteers </w:t>
            </w:r>
          </w:p>
          <w:p w14:paraId="4D940886" w14:textId="77777777" w:rsidR="00BF3EDB" w:rsidRPr="00BF3EDB" w:rsidRDefault="00BF3EDB" w:rsidP="00BF3EDB">
            <w:pPr>
              <w:rPr>
                <w:sz w:val="20"/>
                <w:szCs w:val="20"/>
              </w:rPr>
            </w:pPr>
            <w:r w:rsidRPr="00BF3EDB">
              <w:rPr>
                <w:sz w:val="20"/>
                <w:szCs w:val="20"/>
              </w:rPr>
              <w:t xml:space="preserve">&gt; No charge for </w:t>
            </w:r>
          </w:p>
          <w:p w14:paraId="0E73E1A7" w14:textId="77777777" w:rsidR="00BF3EDB" w:rsidRPr="00BF3EDB" w:rsidRDefault="00BF3EDB" w:rsidP="00BF3EDB">
            <w:pPr>
              <w:rPr>
                <w:sz w:val="20"/>
                <w:szCs w:val="20"/>
              </w:rPr>
            </w:pPr>
            <w:r w:rsidRPr="00BF3EDB">
              <w:rPr>
                <w:sz w:val="20"/>
                <w:szCs w:val="20"/>
              </w:rPr>
              <w:t xml:space="preserve">equipment - supply </w:t>
            </w:r>
          </w:p>
          <w:p w14:paraId="021BC59B" w14:textId="77777777" w:rsidR="00BF3EDB" w:rsidRPr="00BF3EDB" w:rsidRDefault="00BF3EDB" w:rsidP="00BF3EDB">
            <w:pPr>
              <w:rPr>
                <w:sz w:val="20"/>
                <w:szCs w:val="20"/>
              </w:rPr>
            </w:pPr>
            <w:r w:rsidRPr="00BF3EDB">
              <w:rPr>
                <w:sz w:val="20"/>
                <w:szCs w:val="20"/>
              </w:rPr>
              <w:t xml:space="preserve">available to all </w:t>
            </w:r>
          </w:p>
          <w:p w14:paraId="4AADBAE5" w14:textId="77777777" w:rsidR="00BF3EDB" w:rsidRPr="00BF3EDB" w:rsidRDefault="00BF3EDB" w:rsidP="00BF3EDB">
            <w:pPr>
              <w:rPr>
                <w:sz w:val="20"/>
                <w:szCs w:val="20"/>
              </w:rPr>
            </w:pPr>
            <w:r w:rsidRPr="00BF3EDB">
              <w:rPr>
                <w:sz w:val="20"/>
                <w:szCs w:val="20"/>
              </w:rPr>
              <w:t xml:space="preserve">&gt; Pupils and </w:t>
            </w:r>
            <w:proofErr w:type="gramStart"/>
            <w:r w:rsidRPr="00BF3EDB">
              <w:rPr>
                <w:sz w:val="20"/>
                <w:szCs w:val="20"/>
              </w:rPr>
              <w:t>their</w:t>
            </w:r>
            <w:proofErr w:type="gramEnd"/>
            <w:r w:rsidRPr="00BF3EDB">
              <w:rPr>
                <w:sz w:val="20"/>
                <w:szCs w:val="20"/>
              </w:rPr>
              <w:t xml:space="preserve"> </w:t>
            </w:r>
          </w:p>
          <w:p w14:paraId="3FEB52E1" w14:textId="77777777" w:rsidR="00BF3EDB" w:rsidRPr="00BF3EDB" w:rsidRDefault="00BF3EDB" w:rsidP="00BF3EDB">
            <w:pPr>
              <w:rPr>
                <w:sz w:val="20"/>
                <w:szCs w:val="20"/>
              </w:rPr>
            </w:pPr>
            <w:r w:rsidRPr="00BF3EDB">
              <w:rPr>
                <w:sz w:val="20"/>
                <w:szCs w:val="20"/>
              </w:rPr>
              <w:t xml:space="preserve">parents/carers told </w:t>
            </w:r>
          </w:p>
          <w:p w14:paraId="678B8C0A" w14:textId="77777777" w:rsidR="00BF3EDB" w:rsidRPr="00BF3EDB" w:rsidRDefault="00BF3EDB" w:rsidP="00BF3EDB">
            <w:pPr>
              <w:rPr>
                <w:sz w:val="20"/>
                <w:szCs w:val="20"/>
              </w:rPr>
            </w:pPr>
            <w:r w:rsidRPr="00BF3EDB">
              <w:rPr>
                <w:sz w:val="20"/>
                <w:szCs w:val="20"/>
              </w:rPr>
              <w:t xml:space="preserve">directly about clubs </w:t>
            </w:r>
          </w:p>
          <w:p w14:paraId="22920F3B" w14:textId="77777777" w:rsidR="00BF3EDB" w:rsidRPr="00BF3EDB" w:rsidRDefault="00BF3EDB" w:rsidP="00BF3EDB">
            <w:pPr>
              <w:rPr>
                <w:sz w:val="20"/>
                <w:szCs w:val="20"/>
              </w:rPr>
            </w:pPr>
            <w:r w:rsidRPr="00BF3EDB">
              <w:rPr>
                <w:sz w:val="20"/>
                <w:szCs w:val="20"/>
              </w:rPr>
              <w:t xml:space="preserve">and supported to </w:t>
            </w:r>
          </w:p>
          <w:p w14:paraId="411009DA" w14:textId="77777777" w:rsidR="0079218B" w:rsidRPr="00DA3D69" w:rsidRDefault="00BF3EDB" w:rsidP="00BF3EDB">
            <w:pPr>
              <w:rPr>
                <w:sz w:val="20"/>
                <w:szCs w:val="20"/>
              </w:rPr>
            </w:pPr>
            <w:r w:rsidRPr="00BF3EDB">
              <w:rPr>
                <w:sz w:val="20"/>
                <w:szCs w:val="20"/>
              </w:rPr>
              <w:t>attend</w:t>
            </w:r>
          </w:p>
        </w:tc>
        <w:tc>
          <w:tcPr>
            <w:tcW w:w="2154" w:type="dxa"/>
            <w:tcBorders>
              <w:top w:val="nil"/>
              <w:left w:val="single" w:sz="18" w:space="0" w:color="FF9702"/>
              <w:bottom w:val="single" w:sz="18" w:space="0" w:color="FF9702"/>
              <w:right w:val="single" w:sz="18" w:space="0" w:color="FF9702"/>
            </w:tcBorders>
          </w:tcPr>
          <w:p w14:paraId="7164F629" w14:textId="0F07EB31" w:rsidR="0079218B" w:rsidRDefault="00BF3EDB" w:rsidP="00772751">
            <w:pPr>
              <w:rPr>
                <w:sz w:val="20"/>
                <w:szCs w:val="20"/>
              </w:rPr>
            </w:pPr>
            <w:r w:rsidRPr="0F895F53">
              <w:rPr>
                <w:sz w:val="20"/>
                <w:szCs w:val="20"/>
              </w:rPr>
              <w:t>August 202</w:t>
            </w:r>
            <w:r w:rsidR="006A11F3">
              <w:rPr>
                <w:sz w:val="20"/>
                <w:szCs w:val="20"/>
              </w:rPr>
              <w:t>6</w:t>
            </w:r>
          </w:p>
          <w:p w14:paraId="4BE62D2B" w14:textId="41557D27" w:rsidR="0F895F53" w:rsidRDefault="0F895F53" w:rsidP="0F895F53">
            <w:pPr>
              <w:rPr>
                <w:sz w:val="20"/>
                <w:szCs w:val="20"/>
              </w:rPr>
            </w:pPr>
          </w:p>
          <w:p w14:paraId="6B514460" w14:textId="77777777" w:rsidR="00BF3EDB" w:rsidRPr="00BF3EDB" w:rsidRDefault="00BF3EDB" w:rsidP="00BF3EDB">
            <w:pPr>
              <w:rPr>
                <w:sz w:val="20"/>
                <w:szCs w:val="20"/>
              </w:rPr>
            </w:pPr>
            <w:r w:rsidRPr="00BF3EDB">
              <w:rPr>
                <w:sz w:val="20"/>
                <w:szCs w:val="20"/>
              </w:rPr>
              <w:t xml:space="preserve">&gt; # identified </w:t>
            </w:r>
          </w:p>
          <w:p w14:paraId="71E745FA" w14:textId="77777777" w:rsidR="00BF3EDB" w:rsidRPr="00BF3EDB" w:rsidRDefault="00BF3EDB" w:rsidP="00BF3EDB">
            <w:pPr>
              <w:rPr>
                <w:sz w:val="20"/>
                <w:szCs w:val="20"/>
              </w:rPr>
            </w:pPr>
            <w:r w:rsidRPr="00BF3EDB">
              <w:rPr>
                <w:sz w:val="20"/>
                <w:szCs w:val="20"/>
              </w:rPr>
              <w:t xml:space="preserve">children attending </w:t>
            </w:r>
          </w:p>
          <w:p w14:paraId="343A907E" w14:textId="77777777" w:rsidR="00BF3EDB" w:rsidRPr="00BF3EDB" w:rsidRDefault="00BF3EDB" w:rsidP="00BF3EDB">
            <w:pPr>
              <w:rPr>
                <w:sz w:val="20"/>
                <w:szCs w:val="20"/>
              </w:rPr>
            </w:pPr>
            <w:r w:rsidRPr="00BF3EDB">
              <w:rPr>
                <w:sz w:val="20"/>
                <w:szCs w:val="20"/>
              </w:rPr>
              <w:t xml:space="preserve">existing clubs weekly </w:t>
            </w:r>
          </w:p>
          <w:p w14:paraId="6C242F7E" w14:textId="77777777" w:rsidR="00BF3EDB" w:rsidRPr="00BF3EDB" w:rsidRDefault="00BF3EDB" w:rsidP="00BF3EDB">
            <w:pPr>
              <w:rPr>
                <w:sz w:val="20"/>
                <w:szCs w:val="20"/>
              </w:rPr>
            </w:pPr>
            <w:r w:rsidRPr="00BF3EDB">
              <w:rPr>
                <w:sz w:val="20"/>
                <w:szCs w:val="20"/>
              </w:rPr>
              <w:t xml:space="preserve">&gt; # identified </w:t>
            </w:r>
          </w:p>
          <w:p w14:paraId="5ED117D6" w14:textId="77777777" w:rsidR="00BF3EDB" w:rsidRPr="00BF3EDB" w:rsidRDefault="00BF3EDB" w:rsidP="00BF3EDB">
            <w:pPr>
              <w:rPr>
                <w:sz w:val="20"/>
                <w:szCs w:val="20"/>
              </w:rPr>
            </w:pPr>
            <w:r w:rsidRPr="00BF3EDB">
              <w:rPr>
                <w:sz w:val="20"/>
                <w:szCs w:val="20"/>
              </w:rPr>
              <w:t xml:space="preserve">children attending </w:t>
            </w:r>
          </w:p>
          <w:p w14:paraId="0B3F3F9E" w14:textId="77777777" w:rsidR="00BF3EDB" w:rsidRPr="00BF3EDB" w:rsidRDefault="00BF3EDB" w:rsidP="00BF3EDB">
            <w:pPr>
              <w:rPr>
                <w:sz w:val="20"/>
                <w:szCs w:val="20"/>
              </w:rPr>
            </w:pPr>
            <w:r w:rsidRPr="00BF3EDB">
              <w:rPr>
                <w:sz w:val="20"/>
                <w:szCs w:val="20"/>
              </w:rPr>
              <w:t xml:space="preserve">new clubs </w:t>
            </w:r>
          </w:p>
          <w:p w14:paraId="507B1BED" w14:textId="77777777" w:rsidR="00BF3EDB" w:rsidRPr="00BF3EDB" w:rsidRDefault="00BF3EDB" w:rsidP="00BF3EDB">
            <w:pPr>
              <w:rPr>
                <w:sz w:val="20"/>
                <w:szCs w:val="20"/>
              </w:rPr>
            </w:pPr>
            <w:r w:rsidRPr="00BF3EDB">
              <w:rPr>
                <w:sz w:val="20"/>
                <w:szCs w:val="20"/>
              </w:rPr>
              <w:t xml:space="preserve">&gt; uptake of </w:t>
            </w:r>
          </w:p>
          <w:p w14:paraId="1288E0EB" w14:textId="77777777" w:rsidR="00BF3EDB" w:rsidRPr="00DA3D69" w:rsidRDefault="00BF3EDB" w:rsidP="00BF3EDB">
            <w:pPr>
              <w:rPr>
                <w:sz w:val="20"/>
                <w:szCs w:val="20"/>
              </w:rPr>
            </w:pPr>
            <w:r w:rsidRPr="00BF3EDB">
              <w:rPr>
                <w:sz w:val="20"/>
                <w:szCs w:val="20"/>
              </w:rPr>
              <w:t>equipment supply</w:t>
            </w:r>
          </w:p>
        </w:tc>
        <w:tc>
          <w:tcPr>
            <w:tcW w:w="2154" w:type="dxa"/>
            <w:tcBorders>
              <w:top w:val="nil"/>
              <w:left w:val="single" w:sz="18" w:space="0" w:color="FF9702"/>
              <w:bottom w:val="single" w:sz="18" w:space="0" w:color="FF9702"/>
              <w:right w:val="single" w:sz="18" w:space="0" w:color="FF9702"/>
            </w:tcBorders>
          </w:tcPr>
          <w:p w14:paraId="0400940C" w14:textId="68A635B5" w:rsidR="00BF3EDB" w:rsidRDefault="4904BC48" w:rsidP="00BF3EDB">
            <w:pPr>
              <w:rPr>
                <w:sz w:val="20"/>
                <w:szCs w:val="20"/>
              </w:rPr>
            </w:pPr>
            <w:r w:rsidRPr="0F895F53">
              <w:rPr>
                <w:sz w:val="20"/>
                <w:szCs w:val="20"/>
              </w:rPr>
              <w:t>February</w:t>
            </w:r>
            <w:r w:rsidR="00BF3EDB" w:rsidRPr="0F895F53">
              <w:rPr>
                <w:sz w:val="20"/>
                <w:szCs w:val="20"/>
              </w:rPr>
              <w:t xml:space="preserve"> 202</w:t>
            </w:r>
            <w:r w:rsidR="006A11F3">
              <w:rPr>
                <w:sz w:val="20"/>
                <w:szCs w:val="20"/>
              </w:rPr>
              <w:t>7</w:t>
            </w:r>
          </w:p>
          <w:p w14:paraId="5894289E" w14:textId="57DB70F4" w:rsidR="0F895F53" w:rsidRDefault="0F895F53" w:rsidP="0F895F53">
            <w:pPr>
              <w:rPr>
                <w:sz w:val="20"/>
                <w:szCs w:val="20"/>
              </w:rPr>
            </w:pPr>
          </w:p>
          <w:p w14:paraId="3288AB54" w14:textId="77777777" w:rsidR="00BF3EDB" w:rsidRPr="00BF3EDB" w:rsidRDefault="00BF3EDB" w:rsidP="00BF3EDB">
            <w:pPr>
              <w:rPr>
                <w:sz w:val="20"/>
                <w:szCs w:val="20"/>
              </w:rPr>
            </w:pPr>
            <w:r w:rsidRPr="00BF3EDB">
              <w:rPr>
                <w:sz w:val="20"/>
                <w:szCs w:val="20"/>
              </w:rPr>
              <w:t xml:space="preserve">&gt; increased </w:t>
            </w:r>
          </w:p>
          <w:p w14:paraId="675F4043" w14:textId="77777777" w:rsidR="00BF3EDB" w:rsidRPr="00BF3EDB" w:rsidRDefault="00BF3EDB" w:rsidP="00BF3EDB">
            <w:pPr>
              <w:rPr>
                <w:sz w:val="20"/>
                <w:szCs w:val="20"/>
              </w:rPr>
            </w:pPr>
            <w:r w:rsidRPr="00BF3EDB">
              <w:rPr>
                <w:sz w:val="20"/>
                <w:szCs w:val="20"/>
              </w:rPr>
              <w:t xml:space="preserve">participation in after </w:t>
            </w:r>
          </w:p>
          <w:p w14:paraId="324521A4" w14:textId="77777777" w:rsidR="00BF3EDB" w:rsidRPr="00BF3EDB" w:rsidRDefault="00BF3EDB" w:rsidP="00BF3EDB">
            <w:pPr>
              <w:rPr>
                <w:sz w:val="20"/>
                <w:szCs w:val="20"/>
              </w:rPr>
            </w:pPr>
            <w:r w:rsidRPr="00BF3EDB">
              <w:rPr>
                <w:sz w:val="20"/>
                <w:szCs w:val="20"/>
              </w:rPr>
              <w:t xml:space="preserve">school clubs for </w:t>
            </w:r>
          </w:p>
          <w:p w14:paraId="5A64E8D5" w14:textId="77777777" w:rsidR="00BF3EDB" w:rsidRPr="00BF3EDB" w:rsidRDefault="00BF3EDB" w:rsidP="00BF3EDB">
            <w:pPr>
              <w:rPr>
                <w:sz w:val="20"/>
                <w:szCs w:val="20"/>
              </w:rPr>
            </w:pPr>
            <w:r w:rsidRPr="00BF3EDB">
              <w:rPr>
                <w:sz w:val="20"/>
                <w:szCs w:val="20"/>
              </w:rPr>
              <w:t xml:space="preserve">identified pupils </w:t>
            </w:r>
          </w:p>
          <w:p w14:paraId="192E64DD" w14:textId="77777777" w:rsidR="00BF3EDB" w:rsidRPr="00BF3EDB" w:rsidRDefault="00BF3EDB" w:rsidP="00BF3EDB">
            <w:pPr>
              <w:rPr>
                <w:sz w:val="20"/>
                <w:szCs w:val="20"/>
              </w:rPr>
            </w:pPr>
            <w:r w:rsidRPr="00BF3EDB">
              <w:rPr>
                <w:sz w:val="20"/>
                <w:szCs w:val="20"/>
              </w:rPr>
              <w:t xml:space="preserve">&gt; Pupils report no </w:t>
            </w:r>
          </w:p>
          <w:p w14:paraId="6B79D7FB" w14:textId="77777777" w:rsidR="00BF3EDB" w:rsidRPr="00BF3EDB" w:rsidRDefault="00BF3EDB" w:rsidP="00BF3EDB">
            <w:pPr>
              <w:rPr>
                <w:sz w:val="20"/>
                <w:szCs w:val="20"/>
              </w:rPr>
            </w:pPr>
            <w:r w:rsidRPr="00BF3EDB">
              <w:rPr>
                <w:sz w:val="20"/>
                <w:szCs w:val="20"/>
              </w:rPr>
              <w:t xml:space="preserve">cost barriers to </w:t>
            </w:r>
          </w:p>
          <w:p w14:paraId="2E6EA0C2" w14:textId="77777777" w:rsidR="00BF3EDB" w:rsidRPr="00BF3EDB" w:rsidRDefault="00BF3EDB" w:rsidP="00BF3EDB">
            <w:pPr>
              <w:rPr>
                <w:sz w:val="20"/>
                <w:szCs w:val="20"/>
              </w:rPr>
            </w:pPr>
            <w:r w:rsidRPr="00BF3EDB">
              <w:rPr>
                <w:sz w:val="20"/>
                <w:szCs w:val="20"/>
              </w:rPr>
              <w:t xml:space="preserve">participating in after </w:t>
            </w:r>
          </w:p>
          <w:p w14:paraId="26878E0F" w14:textId="77777777" w:rsidR="0079218B" w:rsidRPr="00DA3D69" w:rsidRDefault="00BF3EDB" w:rsidP="00BF3EDB">
            <w:pPr>
              <w:rPr>
                <w:sz w:val="20"/>
                <w:szCs w:val="20"/>
              </w:rPr>
            </w:pPr>
            <w:r w:rsidRPr="00BF3EDB">
              <w:rPr>
                <w:sz w:val="20"/>
                <w:szCs w:val="20"/>
              </w:rPr>
              <w:t>school clubs</w:t>
            </w:r>
          </w:p>
        </w:tc>
        <w:tc>
          <w:tcPr>
            <w:tcW w:w="2154" w:type="dxa"/>
            <w:tcBorders>
              <w:top w:val="nil"/>
              <w:left w:val="single" w:sz="18" w:space="0" w:color="FF9702"/>
              <w:bottom w:val="single" w:sz="18" w:space="0" w:color="FF9702"/>
              <w:right w:val="nil"/>
            </w:tcBorders>
          </w:tcPr>
          <w:p w14:paraId="47DEDEC6" w14:textId="77777777" w:rsidR="00BF3EDB" w:rsidRPr="00BF3EDB" w:rsidRDefault="00BF3EDB" w:rsidP="00BF3EDB">
            <w:pPr>
              <w:rPr>
                <w:sz w:val="20"/>
                <w:szCs w:val="20"/>
              </w:rPr>
            </w:pPr>
            <w:r w:rsidRPr="00BF3EDB">
              <w:rPr>
                <w:sz w:val="20"/>
                <w:szCs w:val="20"/>
              </w:rPr>
              <w:t xml:space="preserve">Principal Teacher </w:t>
            </w:r>
          </w:p>
          <w:p w14:paraId="68C94B07" w14:textId="77777777" w:rsidR="00BF3EDB" w:rsidRPr="00BF3EDB" w:rsidRDefault="00BF3EDB" w:rsidP="00BF3EDB">
            <w:pPr>
              <w:rPr>
                <w:sz w:val="20"/>
                <w:szCs w:val="20"/>
              </w:rPr>
            </w:pPr>
            <w:r w:rsidRPr="00BF3EDB">
              <w:rPr>
                <w:sz w:val="20"/>
                <w:szCs w:val="20"/>
              </w:rPr>
              <w:t xml:space="preserve">Wider Achievement </w:t>
            </w:r>
          </w:p>
          <w:p w14:paraId="0B141987" w14:textId="4F22C07F" w:rsidR="0079218B" w:rsidRPr="00DA3D69" w:rsidRDefault="0079218B" w:rsidP="00BF3EDB">
            <w:pPr>
              <w:rPr>
                <w:sz w:val="20"/>
                <w:szCs w:val="20"/>
              </w:rPr>
            </w:pPr>
          </w:p>
        </w:tc>
      </w:tr>
    </w:tbl>
    <w:p w14:paraId="44EAFD9C" w14:textId="77777777" w:rsidR="00076DAD" w:rsidRDefault="00076DAD">
      <w:pPr>
        <w:rPr>
          <w:sz w:val="10"/>
          <w:szCs w:val="10"/>
        </w:rPr>
      </w:pPr>
      <w:r>
        <w:rPr>
          <w:sz w:val="10"/>
          <w:szCs w:val="10"/>
        </w:rPr>
        <w:br w:type="page"/>
      </w:r>
    </w:p>
    <w:p w14:paraId="4B94D5A5" w14:textId="77777777" w:rsidR="00076DAD" w:rsidRDefault="00076DAD">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79218B" w:rsidRPr="0079218B" w14:paraId="6506B884"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7475BB12" w14:textId="77777777" w:rsidR="0079218B" w:rsidRPr="0079218B" w:rsidRDefault="0079218B"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41510E6" w14:textId="77777777" w:rsidR="0079218B" w:rsidRPr="0079218B" w:rsidRDefault="0079218B"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2CBBF91" w14:textId="77777777" w:rsidR="0079218B" w:rsidRPr="0079218B" w:rsidRDefault="0079218B"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0CD0896" w14:textId="77777777" w:rsidR="0079218B" w:rsidRPr="0079218B" w:rsidRDefault="0079218B"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4F86244" w14:textId="77777777" w:rsidR="0079218B" w:rsidRPr="0079218B" w:rsidRDefault="0079218B"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3299F329" w14:textId="77777777" w:rsidR="0079218B" w:rsidRPr="0079218B" w:rsidRDefault="0079218B"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6B0ADA1" w14:textId="77777777" w:rsidR="0079218B" w:rsidRPr="0079218B" w:rsidRDefault="0079218B"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53DB3C88" w14:textId="77777777" w:rsidR="0079218B" w:rsidRPr="0079218B" w:rsidRDefault="0079218B" w:rsidP="00772751">
            <w:pPr>
              <w:rPr>
                <w:b/>
                <w:color w:val="FFFFFF" w:themeColor="background1"/>
                <w:sz w:val="20"/>
                <w:szCs w:val="20"/>
              </w:rPr>
            </w:pPr>
            <w:r w:rsidRPr="0079218B">
              <w:rPr>
                <w:b/>
                <w:color w:val="FFFFFF" w:themeColor="background1"/>
                <w:sz w:val="20"/>
                <w:szCs w:val="20"/>
              </w:rPr>
              <w:t>Leads</w:t>
            </w:r>
          </w:p>
        </w:tc>
      </w:tr>
      <w:tr w:rsidR="0079218B" w:rsidRPr="00DA3D69" w14:paraId="3DEEC669" w14:textId="77777777" w:rsidTr="78878F44">
        <w:trPr>
          <w:trHeight w:val="57"/>
        </w:trPr>
        <w:tc>
          <w:tcPr>
            <w:tcW w:w="15078" w:type="dxa"/>
            <w:gridSpan w:val="7"/>
            <w:tcBorders>
              <w:top w:val="nil"/>
              <w:left w:val="nil"/>
              <w:bottom w:val="nil"/>
              <w:right w:val="nil"/>
            </w:tcBorders>
          </w:tcPr>
          <w:p w14:paraId="3656B9AB" w14:textId="77777777" w:rsidR="0079218B" w:rsidRPr="00DA3D69" w:rsidRDefault="0079218B" w:rsidP="00772751">
            <w:pPr>
              <w:rPr>
                <w:sz w:val="4"/>
                <w:szCs w:val="4"/>
              </w:rPr>
            </w:pPr>
          </w:p>
        </w:tc>
      </w:tr>
      <w:tr w:rsidR="0079218B" w:rsidRPr="00DA3D69" w14:paraId="60A1D85A" w14:textId="77777777" w:rsidTr="78878F44">
        <w:tc>
          <w:tcPr>
            <w:tcW w:w="15078" w:type="dxa"/>
            <w:gridSpan w:val="7"/>
            <w:tcBorders>
              <w:top w:val="nil"/>
              <w:left w:val="nil"/>
              <w:bottom w:val="nil"/>
              <w:right w:val="nil"/>
            </w:tcBorders>
            <w:shd w:val="clear" w:color="auto" w:fill="FF9702"/>
          </w:tcPr>
          <w:p w14:paraId="2BB67538" w14:textId="77777777" w:rsidR="0079218B" w:rsidRPr="00BF3EDB" w:rsidRDefault="00BF3EDB" w:rsidP="00772751">
            <w:pPr>
              <w:rPr>
                <w:b/>
                <w:sz w:val="24"/>
                <w:szCs w:val="24"/>
              </w:rPr>
            </w:pPr>
            <w:r w:rsidRPr="00BF3EDB">
              <w:rPr>
                <w:b/>
                <w:color w:val="FFFFFF" w:themeColor="background1"/>
                <w:sz w:val="24"/>
                <w:szCs w:val="24"/>
              </w:rPr>
              <w:t xml:space="preserve">Action - </w:t>
            </w:r>
          </w:p>
        </w:tc>
      </w:tr>
      <w:tr w:rsidR="0079218B" w:rsidRPr="00DA3D69" w14:paraId="45FB0818" w14:textId="77777777" w:rsidTr="78878F44">
        <w:tc>
          <w:tcPr>
            <w:tcW w:w="2154" w:type="dxa"/>
            <w:tcBorders>
              <w:top w:val="nil"/>
              <w:left w:val="nil"/>
              <w:bottom w:val="single" w:sz="18" w:space="0" w:color="FF9702"/>
              <w:right w:val="single" w:sz="18" w:space="0" w:color="FF9702"/>
            </w:tcBorders>
          </w:tcPr>
          <w:p w14:paraId="049F31CB" w14:textId="69CD3157" w:rsidR="0079218B" w:rsidRPr="00DA3D69" w:rsidRDefault="24AC2E50" w:rsidP="00772751">
            <w:pPr>
              <w:rPr>
                <w:sz w:val="20"/>
                <w:szCs w:val="20"/>
              </w:rPr>
            </w:pPr>
            <w:r w:rsidRPr="78878F44">
              <w:rPr>
                <w:sz w:val="20"/>
                <w:szCs w:val="20"/>
              </w:rPr>
              <w:t>Uniform</w:t>
            </w:r>
          </w:p>
        </w:tc>
        <w:tc>
          <w:tcPr>
            <w:tcW w:w="2154" w:type="dxa"/>
            <w:tcBorders>
              <w:top w:val="nil"/>
              <w:left w:val="single" w:sz="18" w:space="0" w:color="FF9702"/>
              <w:bottom w:val="single" w:sz="18" w:space="0" w:color="FF9702"/>
              <w:right w:val="single" w:sz="18" w:space="0" w:color="FF9702"/>
            </w:tcBorders>
          </w:tcPr>
          <w:p w14:paraId="53128261" w14:textId="77777777" w:rsidR="0079218B" w:rsidRPr="00DA3D69" w:rsidRDefault="0079218B"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2486C05" w14:textId="77777777" w:rsidR="0079218B" w:rsidRPr="00DA3D69" w:rsidRDefault="0079218B" w:rsidP="00772751">
            <w:pPr>
              <w:rPr>
                <w:sz w:val="20"/>
                <w:szCs w:val="20"/>
              </w:rPr>
            </w:pPr>
          </w:p>
          <w:p w14:paraId="4101652C" w14:textId="77777777" w:rsidR="0079218B" w:rsidRPr="00DA3D69" w:rsidRDefault="0079218B"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4B99056E" w14:textId="77777777" w:rsidR="0079218B" w:rsidRPr="00DA3D69" w:rsidRDefault="0079218B"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299C43A" w14:textId="77777777" w:rsidR="0079218B" w:rsidRPr="00DA3D69" w:rsidRDefault="0079218B"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4DDBEF00" w14:textId="77777777" w:rsidR="0079218B" w:rsidRPr="00DA3D69" w:rsidRDefault="0079218B" w:rsidP="00772751">
            <w:pPr>
              <w:rPr>
                <w:sz w:val="20"/>
                <w:szCs w:val="20"/>
              </w:rPr>
            </w:pPr>
          </w:p>
        </w:tc>
        <w:tc>
          <w:tcPr>
            <w:tcW w:w="2154" w:type="dxa"/>
            <w:tcBorders>
              <w:top w:val="nil"/>
              <w:left w:val="single" w:sz="18" w:space="0" w:color="FF9702"/>
              <w:bottom w:val="single" w:sz="18" w:space="0" w:color="FF9702"/>
              <w:right w:val="nil"/>
            </w:tcBorders>
          </w:tcPr>
          <w:p w14:paraId="3461D779" w14:textId="77777777" w:rsidR="0079218B" w:rsidRPr="00DA3D69" w:rsidRDefault="0079218B" w:rsidP="00772751">
            <w:pPr>
              <w:rPr>
                <w:sz w:val="20"/>
                <w:szCs w:val="20"/>
              </w:rPr>
            </w:pPr>
          </w:p>
        </w:tc>
      </w:tr>
    </w:tbl>
    <w:p w14:paraId="3CF2D8B6" w14:textId="77777777" w:rsidR="0079218B" w:rsidRDefault="0079218B">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076DAD" w:rsidRPr="0079218B" w14:paraId="05564356"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540A57CA" w14:textId="77777777" w:rsidR="00076DAD" w:rsidRPr="0079218B" w:rsidRDefault="00076DAD"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7C3502D" w14:textId="77777777" w:rsidR="00076DAD" w:rsidRPr="0079218B" w:rsidRDefault="00076DAD"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72B0B65" w14:textId="77777777" w:rsidR="00076DAD" w:rsidRPr="0079218B" w:rsidRDefault="00076DAD"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CD9A895" w14:textId="77777777" w:rsidR="00076DAD" w:rsidRPr="0079218B" w:rsidRDefault="00076DAD"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4264998" w14:textId="77777777" w:rsidR="00076DAD" w:rsidRPr="0079218B" w:rsidRDefault="00076DAD"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4D6A2803" w14:textId="77777777" w:rsidR="00076DAD" w:rsidRPr="0079218B" w:rsidRDefault="00076DAD"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99BEB75" w14:textId="77777777" w:rsidR="00076DAD" w:rsidRPr="0079218B" w:rsidRDefault="00076DAD"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4FB16379" w14:textId="77777777" w:rsidR="00076DAD" w:rsidRPr="0079218B" w:rsidRDefault="00076DAD" w:rsidP="00772751">
            <w:pPr>
              <w:rPr>
                <w:b/>
                <w:color w:val="FFFFFF" w:themeColor="background1"/>
                <w:sz w:val="20"/>
                <w:szCs w:val="20"/>
              </w:rPr>
            </w:pPr>
            <w:r w:rsidRPr="0079218B">
              <w:rPr>
                <w:b/>
                <w:color w:val="FFFFFF" w:themeColor="background1"/>
                <w:sz w:val="20"/>
                <w:szCs w:val="20"/>
              </w:rPr>
              <w:t>Leads</w:t>
            </w:r>
          </w:p>
        </w:tc>
      </w:tr>
      <w:tr w:rsidR="00076DAD" w:rsidRPr="00DA3D69" w14:paraId="0FB78278" w14:textId="77777777" w:rsidTr="78878F44">
        <w:trPr>
          <w:trHeight w:val="57"/>
        </w:trPr>
        <w:tc>
          <w:tcPr>
            <w:tcW w:w="15078" w:type="dxa"/>
            <w:gridSpan w:val="7"/>
            <w:tcBorders>
              <w:top w:val="nil"/>
              <w:left w:val="nil"/>
              <w:bottom w:val="nil"/>
              <w:right w:val="nil"/>
            </w:tcBorders>
          </w:tcPr>
          <w:p w14:paraId="1FC39945" w14:textId="77777777" w:rsidR="00076DAD" w:rsidRPr="00DA3D69" w:rsidRDefault="00076DAD" w:rsidP="00772751">
            <w:pPr>
              <w:rPr>
                <w:sz w:val="4"/>
                <w:szCs w:val="4"/>
              </w:rPr>
            </w:pPr>
          </w:p>
        </w:tc>
      </w:tr>
      <w:tr w:rsidR="00076DAD" w:rsidRPr="00DA3D69" w14:paraId="79A9B249" w14:textId="77777777" w:rsidTr="78878F44">
        <w:tc>
          <w:tcPr>
            <w:tcW w:w="15078" w:type="dxa"/>
            <w:gridSpan w:val="7"/>
            <w:tcBorders>
              <w:top w:val="nil"/>
              <w:left w:val="nil"/>
              <w:bottom w:val="nil"/>
              <w:right w:val="nil"/>
            </w:tcBorders>
            <w:shd w:val="clear" w:color="auto" w:fill="FF9702"/>
          </w:tcPr>
          <w:p w14:paraId="7FBC6F9E" w14:textId="77777777" w:rsidR="00076DAD" w:rsidRPr="00BF3EDB" w:rsidRDefault="00076DAD" w:rsidP="00772751">
            <w:pPr>
              <w:rPr>
                <w:b/>
                <w:sz w:val="24"/>
                <w:szCs w:val="24"/>
              </w:rPr>
            </w:pPr>
            <w:r w:rsidRPr="00BF3EDB">
              <w:rPr>
                <w:b/>
                <w:color w:val="FFFFFF" w:themeColor="background1"/>
                <w:sz w:val="24"/>
                <w:szCs w:val="24"/>
              </w:rPr>
              <w:t xml:space="preserve">Action - </w:t>
            </w:r>
          </w:p>
        </w:tc>
      </w:tr>
      <w:tr w:rsidR="00076DAD" w:rsidRPr="00DA3D69" w14:paraId="0562CB0E" w14:textId="77777777" w:rsidTr="78878F44">
        <w:tc>
          <w:tcPr>
            <w:tcW w:w="2154" w:type="dxa"/>
            <w:tcBorders>
              <w:top w:val="nil"/>
              <w:left w:val="nil"/>
              <w:bottom w:val="single" w:sz="18" w:space="0" w:color="FF9702"/>
              <w:right w:val="single" w:sz="18" w:space="0" w:color="FF9702"/>
            </w:tcBorders>
          </w:tcPr>
          <w:p w14:paraId="34CE0A41" w14:textId="46DBC4A7" w:rsidR="00076DAD" w:rsidRPr="00DA3D69" w:rsidRDefault="6A7C42E1" w:rsidP="00772751">
            <w:pPr>
              <w:rPr>
                <w:sz w:val="20"/>
                <w:szCs w:val="20"/>
              </w:rPr>
            </w:pPr>
            <w:r w:rsidRPr="78878F44">
              <w:rPr>
                <w:sz w:val="20"/>
                <w:szCs w:val="20"/>
              </w:rPr>
              <w:t xml:space="preserve">Travel </w:t>
            </w:r>
          </w:p>
        </w:tc>
        <w:tc>
          <w:tcPr>
            <w:tcW w:w="2154" w:type="dxa"/>
            <w:tcBorders>
              <w:top w:val="nil"/>
              <w:left w:val="single" w:sz="18" w:space="0" w:color="FF9702"/>
              <w:bottom w:val="single" w:sz="18" w:space="0" w:color="FF9702"/>
              <w:right w:val="single" w:sz="18" w:space="0" w:color="FF9702"/>
            </w:tcBorders>
          </w:tcPr>
          <w:p w14:paraId="62EBF3C5"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D98A12B" w14:textId="77777777" w:rsidR="00076DAD" w:rsidRPr="00DA3D69" w:rsidRDefault="00076DAD" w:rsidP="00772751">
            <w:pPr>
              <w:rPr>
                <w:sz w:val="20"/>
                <w:szCs w:val="20"/>
              </w:rPr>
            </w:pPr>
          </w:p>
          <w:p w14:paraId="2946DB82"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5997CC1D"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10FFD37"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B699379"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nil"/>
            </w:tcBorders>
          </w:tcPr>
          <w:p w14:paraId="3FE9F23F" w14:textId="77777777" w:rsidR="00076DAD" w:rsidRPr="00DA3D69" w:rsidRDefault="00076DAD" w:rsidP="00772751">
            <w:pPr>
              <w:rPr>
                <w:sz w:val="20"/>
                <w:szCs w:val="20"/>
              </w:rPr>
            </w:pPr>
          </w:p>
        </w:tc>
      </w:tr>
    </w:tbl>
    <w:p w14:paraId="1F72F646" w14:textId="77777777" w:rsidR="00076DAD" w:rsidRDefault="00076DAD">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076DAD" w:rsidRPr="0079218B" w14:paraId="0087D0F4"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3BAC49F9" w14:textId="77777777" w:rsidR="00076DAD" w:rsidRPr="0079218B" w:rsidRDefault="00076DAD"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F5FF620" w14:textId="77777777" w:rsidR="00076DAD" w:rsidRPr="0079218B" w:rsidRDefault="00076DAD"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6DAC1B4D" w14:textId="77777777" w:rsidR="00076DAD" w:rsidRPr="0079218B" w:rsidRDefault="00076DAD"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099D143" w14:textId="77777777" w:rsidR="00076DAD" w:rsidRPr="0079218B" w:rsidRDefault="00076DAD"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692B5763" w14:textId="77777777" w:rsidR="00076DAD" w:rsidRPr="0079218B" w:rsidRDefault="00076DAD"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163740DB" w14:textId="77777777" w:rsidR="00076DAD" w:rsidRPr="0079218B" w:rsidRDefault="00076DAD"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2FEBD82" w14:textId="77777777" w:rsidR="00076DAD" w:rsidRPr="0079218B" w:rsidRDefault="00076DAD"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2DDD8081" w14:textId="77777777" w:rsidR="00076DAD" w:rsidRPr="0079218B" w:rsidRDefault="00076DAD" w:rsidP="00772751">
            <w:pPr>
              <w:rPr>
                <w:b/>
                <w:color w:val="FFFFFF" w:themeColor="background1"/>
                <w:sz w:val="20"/>
                <w:szCs w:val="20"/>
              </w:rPr>
            </w:pPr>
            <w:r w:rsidRPr="0079218B">
              <w:rPr>
                <w:b/>
                <w:color w:val="FFFFFF" w:themeColor="background1"/>
                <w:sz w:val="20"/>
                <w:szCs w:val="20"/>
              </w:rPr>
              <w:t>Leads</w:t>
            </w:r>
          </w:p>
        </w:tc>
      </w:tr>
      <w:tr w:rsidR="00076DAD" w:rsidRPr="00DA3D69" w14:paraId="08CE6F91" w14:textId="77777777" w:rsidTr="78878F44">
        <w:trPr>
          <w:trHeight w:val="57"/>
        </w:trPr>
        <w:tc>
          <w:tcPr>
            <w:tcW w:w="15078" w:type="dxa"/>
            <w:gridSpan w:val="7"/>
            <w:tcBorders>
              <w:top w:val="nil"/>
              <w:left w:val="nil"/>
              <w:bottom w:val="nil"/>
              <w:right w:val="nil"/>
            </w:tcBorders>
          </w:tcPr>
          <w:p w14:paraId="61CDCEAD" w14:textId="77777777" w:rsidR="00076DAD" w:rsidRPr="00DA3D69" w:rsidRDefault="00076DAD" w:rsidP="00772751">
            <w:pPr>
              <w:rPr>
                <w:sz w:val="4"/>
                <w:szCs w:val="4"/>
              </w:rPr>
            </w:pPr>
          </w:p>
        </w:tc>
      </w:tr>
      <w:tr w:rsidR="00076DAD" w:rsidRPr="00DA3D69" w14:paraId="267B8E68" w14:textId="77777777" w:rsidTr="78878F44">
        <w:tc>
          <w:tcPr>
            <w:tcW w:w="15078" w:type="dxa"/>
            <w:gridSpan w:val="7"/>
            <w:tcBorders>
              <w:top w:val="nil"/>
              <w:left w:val="nil"/>
              <w:bottom w:val="nil"/>
              <w:right w:val="nil"/>
            </w:tcBorders>
            <w:shd w:val="clear" w:color="auto" w:fill="FF9702"/>
          </w:tcPr>
          <w:p w14:paraId="22EE9961" w14:textId="77777777" w:rsidR="00076DAD" w:rsidRPr="00BF3EDB" w:rsidRDefault="00076DAD" w:rsidP="00772751">
            <w:pPr>
              <w:rPr>
                <w:b/>
                <w:sz w:val="24"/>
                <w:szCs w:val="24"/>
              </w:rPr>
            </w:pPr>
            <w:r w:rsidRPr="00BF3EDB">
              <w:rPr>
                <w:b/>
                <w:color w:val="FFFFFF" w:themeColor="background1"/>
                <w:sz w:val="24"/>
                <w:szCs w:val="24"/>
              </w:rPr>
              <w:t xml:space="preserve">Action - </w:t>
            </w:r>
          </w:p>
        </w:tc>
      </w:tr>
      <w:tr w:rsidR="00076DAD" w:rsidRPr="00DA3D69" w14:paraId="6BB9E253" w14:textId="77777777" w:rsidTr="78878F44">
        <w:tc>
          <w:tcPr>
            <w:tcW w:w="2154" w:type="dxa"/>
            <w:tcBorders>
              <w:top w:val="nil"/>
              <w:left w:val="nil"/>
              <w:bottom w:val="single" w:sz="18" w:space="0" w:color="FF9702"/>
              <w:right w:val="single" w:sz="18" w:space="0" w:color="FF9702"/>
            </w:tcBorders>
          </w:tcPr>
          <w:p w14:paraId="23DE523C" w14:textId="0762B32D" w:rsidR="00076DAD" w:rsidRPr="00DA3D69" w:rsidRDefault="46512994" w:rsidP="00772751">
            <w:pPr>
              <w:rPr>
                <w:sz w:val="20"/>
                <w:szCs w:val="20"/>
              </w:rPr>
            </w:pPr>
            <w:r w:rsidRPr="78878F44">
              <w:rPr>
                <w:sz w:val="20"/>
                <w:szCs w:val="20"/>
              </w:rPr>
              <w:t xml:space="preserve">Resources and curriculum costs </w:t>
            </w:r>
          </w:p>
        </w:tc>
        <w:tc>
          <w:tcPr>
            <w:tcW w:w="2154" w:type="dxa"/>
            <w:tcBorders>
              <w:top w:val="nil"/>
              <w:left w:val="single" w:sz="18" w:space="0" w:color="FF9702"/>
              <w:bottom w:val="single" w:sz="18" w:space="0" w:color="FF9702"/>
              <w:right w:val="single" w:sz="18" w:space="0" w:color="FF9702"/>
            </w:tcBorders>
          </w:tcPr>
          <w:p w14:paraId="52E56223"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7547A01" w14:textId="77777777" w:rsidR="00076DAD" w:rsidRPr="00DA3D69" w:rsidRDefault="00076DAD" w:rsidP="00772751">
            <w:pPr>
              <w:rPr>
                <w:sz w:val="20"/>
                <w:szCs w:val="20"/>
              </w:rPr>
            </w:pPr>
          </w:p>
          <w:p w14:paraId="5043CB0F"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7459315"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537F28F"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DFB9E20" w14:textId="77777777" w:rsidR="00076DAD" w:rsidRPr="00DA3D69" w:rsidRDefault="00076DAD" w:rsidP="00772751">
            <w:pPr>
              <w:rPr>
                <w:sz w:val="20"/>
                <w:szCs w:val="20"/>
              </w:rPr>
            </w:pPr>
          </w:p>
        </w:tc>
        <w:tc>
          <w:tcPr>
            <w:tcW w:w="2154" w:type="dxa"/>
            <w:tcBorders>
              <w:top w:val="nil"/>
              <w:left w:val="single" w:sz="18" w:space="0" w:color="FF9702"/>
              <w:bottom w:val="single" w:sz="18" w:space="0" w:color="FF9702"/>
              <w:right w:val="nil"/>
            </w:tcBorders>
          </w:tcPr>
          <w:p w14:paraId="70DF9E56" w14:textId="77777777" w:rsidR="00076DAD" w:rsidRPr="00DA3D69" w:rsidRDefault="00076DAD" w:rsidP="00772751">
            <w:pPr>
              <w:rPr>
                <w:sz w:val="20"/>
                <w:szCs w:val="20"/>
              </w:rPr>
            </w:pPr>
          </w:p>
        </w:tc>
      </w:tr>
    </w:tbl>
    <w:p w14:paraId="44E871BC" w14:textId="77777777" w:rsidR="00076DAD" w:rsidRDefault="00076DAD">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006D8C3B"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065A700E"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0928EA5"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3172537"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107F0A0"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0A0FD38"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72BCB959"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6EEA99A"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3D622137"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144A5D23" w14:textId="77777777" w:rsidTr="78878F44">
        <w:trPr>
          <w:trHeight w:val="57"/>
        </w:trPr>
        <w:tc>
          <w:tcPr>
            <w:tcW w:w="15078" w:type="dxa"/>
            <w:gridSpan w:val="7"/>
            <w:tcBorders>
              <w:top w:val="nil"/>
              <w:left w:val="nil"/>
              <w:bottom w:val="nil"/>
              <w:right w:val="nil"/>
            </w:tcBorders>
          </w:tcPr>
          <w:p w14:paraId="738610EB" w14:textId="77777777" w:rsidR="00BE3EF6" w:rsidRPr="00DA3D69" w:rsidRDefault="00BE3EF6" w:rsidP="00772751">
            <w:pPr>
              <w:rPr>
                <w:sz w:val="4"/>
                <w:szCs w:val="4"/>
              </w:rPr>
            </w:pPr>
          </w:p>
        </w:tc>
      </w:tr>
      <w:tr w:rsidR="00BE3EF6" w:rsidRPr="00DA3D69" w14:paraId="3ADAEFAD" w14:textId="77777777" w:rsidTr="78878F44">
        <w:tc>
          <w:tcPr>
            <w:tcW w:w="15078" w:type="dxa"/>
            <w:gridSpan w:val="7"/>
            <w:tcBorders>
              <w:top w:val="nil"/>
              <w:left w:val="nil"/>
              <w:bottom w:val="nil"/>
              <w:right w:val="nil"/>
            </w:tcBorders>
            <w:shd w:val="clear" w:color="auto" w:fill="FF9702"/>
          </w:tcPr>
          <w:p w14:paraId="5D958849"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637805D2" w14:textId="77777777" w:rsidTr="78878F44">
        <w:tc>
          <w:tcPr>
            <w:tcW w:w="2154" w:type="dxa"/>
            <w:tcBorders>
              <w:top w:val="nil"/>
              <w:left w:val="nil"/>
              <w:bottom w:val="single" w:sz="18" w:space="0" w:color="FF9702"/>
              <w:right w:val="single" w:sz="18" w:space="0" w:color="FF9702"/>
            </w:tcBorders>
          </w:tcPr>
          <w:p w14:paraId="463F29E8" w14:textId="43700716" w:rsidR="00BE3EF6" w:rsidRPr="00DA3D69" w:rsidRDefault="460D08CB" w:rsidP="00772751">
            <w:pPr>
              <w:rPr>
                <w:sz w:val="20"/>
                <w:szCs w:val="20"/>
              </w:rPr>
            </w:pPr>
            <w:r w:rsidRPr="78878F44">
              <w:rPr>
                <w:sz w:val="20"/>
                <w:szCs w:val="20"/>
              </w:rPr>
              <w:t xml:space="preserve">School trips </w:t>
            </w:r>
          </w:p>
        </w:tc>
        <w:tc>
          <w:tcPr>
            <w:tcW w:w="2154" w:type="dxa"/>
            <w:tcBorders>
              <w:top w:val="nil"/>
              <w:left w:val="single" w:sz="18" w:space="0" w:color="FF9702"/>
              <w:bottom w:val="single" w:sz="18" w:space="0" w:color="FF9702"/>
              <w:right w:val="single" w:sz="18" w:space="0" w:color="FF9702"/>
            </w:tcBorders>
          </w:tcPr>
          <w:p w14:paraId="3B7B4B8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3A0FF5F2" w14:textId="77777777" w:rsidR="00BE3EF6" w:rsidRPr="00DA3D69" w:rsidRDefault="00BE3EF6" w:rsidP="00772751">
            <w:pPr>
              <w:rPr>
                <w:sz w:val="20"/>
                <w:szCs w:val="20"/>
              </w:rPr>
            </w:pPr>
          </w:p>
          <w:p w14:paraId="5630AD6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182907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2BA226A1"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7AD93B2"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0DE4B5B7" w14:textId="77777777" w:rsidR="00BE3EF6" w:rsidRPr="00DA3D69" w:rsidRDefault="00BE3EF6" w:rsidP="00772751">
            <w:pPr>
              <w:rPr>
                <w:sz w:val="20"/>
                <w:szCs w:val="20"/>
              </w:rPr>
            </w:pPr>
          </w:p>
        </w:tc>
      </w:tr>
    </w:tbl>
    <w:p w14:paraId="66204FF1" w14:textId="77777777" w:rsidR="00BE3EF6" w:rsidRDefault="00BE3EF6">
      <w:pPr>
        <w:rPr>
          <w:sz w:val="10"/>
          <w:szCs w:val="10"/>
        </w:rPr>
      </w:pPr>
    </w:p>
    <w:p w14:paraId="2DBF0D7D" w14:textId="77777777" w:rsidR="00BE3EF6" w:rsidRDefault="00BE3EF6">
      <w:pPr>
        <w:rPr>
          <w:sz w:val="10"/>
          <w:szCs w:val="10"/>
        </w:rPr>
      </w:pPr>
      <w:r>
        <w:rPr>
          <w:sz w:val="10"/>
          <w:szCs w:val="10"/>
        </w:rPr>
        <w:br w:type="page"/>
      </w:r>
    </w:p>
    <w:p w14:paraId="6B62F1B3"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0175E66D"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30A5690C"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B9CA409"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9995816"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E9BC58A"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6B1EF3B"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586427A0"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2026294"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3783B69A"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02F2C34E" w14:textId="77777777" w:rsidTr="78878F44">
        <w:trPr>
          <w:trHeight w:val="57"/>
        </w:trPr>
        <w:tc>
          <w:tcPr>
            <w:tcW w:w="15078" w:type="dxa"/>
            <w:gridSpan w:val="7"/>
            <w:tcBorders>
              <w:top w:val="nil"/>
              <w:left w:val="nil"/>
              <w:bottom w:val="nil"/>
              <w:right w:val="nil"/>
            </w:tcBorders>
          </w:tcPr>
          <w:p w14:paraId="680A4E5D" w14:textId="77777777" w:rsidR="00BE3EF6" w:rsidRPr="00DA3D69" w:rsidRDefault="00BE3EF6" w:rsidP="00772751">
            <w:pPr>
              <w:rPr>
                <w:sz w:val="4"/>
                <w:szCs w:val="4"/>
              </w:rPr>
            </w:pPr>
          </w:p>
        </w:tc>
      </w:tr>
      <w:tr w:rsidR="00BE3EF6" w:rsidRPr="00DA3D69" w14:paraId="0F60D222" w14:textId="77777777" w:rsidTr="78878F44">
        <w:tc>
          <w:tcPr>
            <w:tcW w:w="15078" w:type="dxa"/>
            <w:gridSpan w:val="7"/>
            <w:tcBorders>
              <w:top w:val="nil"/>
              <w:left w:val="nil"/>
              <w:bottom w:val="nil"/>
              <w:right w:val="nil"/>
            </w:tcBorders>
            <w:shd w:val="clear" w:color="auto" w:fill="FF9702"/>
          </w:tcPr>
          <w:p w14:paraId="6FC551A3"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19219836" w14:textId="77777777" w:rsidTr="78878F44">
        <w:tc>
          <w:tcPr>
            <w:tcW w:w="2154" w:type="dxa"/>
            <w:tcBorders>
              <w:top w:val="nil"/>
              <w:left w:val="nil"/>
              <w:bottom w:val="single" w:sz="18" w:space="0" w:color="FF9702"/>
              <w:right w:val="single" w:sz="18" w:space="0" w:color="FF9702"/>
            </w:tcBorders>
          </w:tcPr>
          <w:p w14:paraId="296FEF7D" w14:textId="411F0B63" w:rsidR="00BE3EF6" w:rsidRPr="00DA3D69" w:rsidRDefault="161A88A5" w:rsidP="00772751">
            <w:pPr>
              <w:rPr>
                <w:sz w:val="20"/>
                <w:szCs w:val="20"/>
              </w:rPr>
            </w:pPr>
            <w:r w:rsidRPr="78878F44">
              <w:rPr>
                <w:sz w:val="20"/>
                <w:szCs w:val="20"/>
              </w:rPr>
              <w:t xml:space="preserve">Eating at school </w:t>
            </w:r>
          </w:p>
        </w:tc>
        <w:tc>
          <w:tcPr>
            <w:tcW w:w="2154" w:type="dxa"/>
            <w:tcBorders>
              <w:top w:val="nil"/>
              <w:left w:val="single" w:sz="18" w:space="0" w:color="FF9702"/>
              <w:bottom w:val="single" w:sz="18" w:space="0" w:color="FF9702"/>
              <w:right w:val="single" w:sz="18" w:space="0" w:color="FF9702"/>
            </w:tcBorders>
          </w:tcPr>
          <w:p w14:paraId="7194DBDC"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769D0D3C" w14:textId="77777777" w:rsidR="00BE3EF6" w:rsidRPr="00DA3D69" w:rsidRDefault="00BE3EF6" w:rsidP="00772751">
            <w:pPr>
              <w:rPr>
                <w:sz w:val="20"/>
                <w:szCs w:val="20"/>
              </w:rPr>
            </w:pPr>
          </w:p>
          <w:p w14:paraId="54CD245A"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231BE67"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36FEB5B0"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30D7AA69"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7196D064" w14:textId="77777777" w:rsidR="00BE3EF6" w:rsidRPr="00DA3D69" w:rsidRDefault="00BE3EF6" w:rsidP="00772751">
            <w:pPr>
              <w:rPr>
                <w:sz w:val="20"/>
                <w:szCs w:val="20"/>
              </w:rPr>
            </w:pPr>
          </w:p>
        </w:tc>
      </w:tr>
    </w:tbl>
    <w:p w14:paraId="34FF1C98"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4C0DC2D9"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74FEE9DB"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A085491"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68F3EA1"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6D4F7726"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4F0F7F2"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720D186C"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BA1DAAE"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7090E46B"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6D072C0D" w14:textId="77777777" w:rsidTr="78878F44">
        <w:trPr>
          <w:trHeight w:val="57"/>
        </w:trPr>
        <w:tc>
          <w:tcPr>
            <w:tcW w:w="15078" w:type="dxa"/>
            <w:gridSpan w:val="7"/>
            <w:tcBorders>
              <w:top w:val="nil"/>
              <w:left w:val="nil"/>
              <w:bottom w:val="nil"/>
              <w:right w:val="nil"/>
            </w:tcBorders>
          </w:tcPr>
          <w:p w14:paraId="48A21919" w14:textId="77777777" w:rsidR="00BE3EF6" w:rsidRPr="00DA3D69" w:rsidRDefault="00BE3EF6" w:rsidP="00772751">
            <w:pPr>
              <w:rPr>
                <w:sz w:val="4"/>
                <w:szCs w:val="4"/>
              </w:rPr>
            </w:pPr>
          </w:p>
        </w:tc>
      </w:tr>
      <w:tr w:rsidR="00BE3EF6" w:rsidRPr="00DA3D69" w14:paraId="60D52A66" w14:textId="77777777" w:rsidTr="78878F44">
        <w:tc>
          <w:tcPr>
            <w:tcW w:w="15078" w:type="dxa"/>
            <w:gridSpan w:val="7"/>
            <w:tcBorders>
              <w:top w:val="nil"/>
              <w:left w:val="nil"/>
              <w:bottom w:val="nil"/>
              <w:right w:val="nil"/>
            </w:tcBorders>
            <w:shd w:val="clear" w:color="auto" w:fill="FF9702"/>
          </w:tcPr>
          <w:p w14:paraId="0241C8DF"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6BD18F9B" w14:textId="77777777" w:rsidTr="78878F44">
        <w:tc>
          <w:tcPr>
            <w:tcW w:w="2154" w:type="dxa"/>
            <w:tcBorders>
              <w:top w:val="nil"/>
              <w:left w:val="nil"/>
              <w:bottom w:val="single" w:sz="18" w:space="0" w:color="FF9702"/>
              <w:right w:val="single" w:sz="18" w:space="0" w:color="FF9702"/>
            </w:tcBorders>
          </w:tcPr>
          <w:p w14:paraId="238601FE" w14:textId="2FE6B6A7" w:rsidR="00BE3EF6" w:rsidRPr="00DA3D69" w:rsidRDefault="375BBF5A" w:rsidP="00772751">
            <w:pPr>
              <w:rPr>
                <w:sz w:val="20"/>
                <w:szCs w:val="20"/>
              </w:rPr>
            </w:pPr>
            <w:r w:rsidRPr="78878F44">
              <w:rPr>
                <w:sz w:val="20"/>
                <w:szCs w:val="20"/>
              </w:rPr>
              <w:t>Fun events</w:t>
            </w:r>
          </w:p>
        </w:tc>
        <w:tc>
          <w:tcPr>
            <w:tcW w:w="2154" w:type="dxa"/>
            <w:tcBorders>
              <w:top w:val="nil"/>
              <w:left w:val="single" w:sz="18" w:space="0" w:color="FF9702"/>
              <w:bottom w:val="single" w:sz="18" w:space="0" w:color="FF9702"/>
              <w:right w:val="single" w:sz="18" w:space="0" w:color="FF9702"/>
            </w:tcBorders>
          </w:tcPr>
          <w:p w14:paraId="0F3CABC7"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5B08B5D1" w14:textId="77777777" w:rsidR="00BE3EF6" w:rsidRPr="00DA3D69" w:rsidRDefault="00BE3EF6" w:rsidP="00772751">
            <w:pPr>
              <w:rPr>
                <w:sz w:val="20"/>
                <w:szCs w:val="20"/>
              </w:rPr>
            </w:pPr>
          </w:p>
          <w:p w14:paraId="16DEB4AB"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AD9C6F4"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4B1F511A"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5F9C3DC"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5023141B" w14:textId="77777777" w:rsidR="00BE3EF6" w:rsidRPr="00DA3D69" w:rsidRDefault="00BE3EF6" w:rsidP="00772751">
            <w:pPr>
              <w:rPr>
                <w:sz w:val="20"/>
                <w:szCs w:val="20"/>
              </w:rPr>
            </w:pPr>
          </w:p>
        </w:tc>
      </w:tr>
    </w:tbl>
    <w:p w14:paraId="1F3B1409"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5B8C62E4"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173DEB49"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6E34D2E"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637EDFAF"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37BF59C"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9ED6AF1"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3E51F832"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5F6CE5B"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1120D903"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562C75D1" w14:textId="77777777" w:rsidTr="78878F44">
        <w:trPr>
          <w:trHeight w:val="57"/>
        </w:trPr>
        <w:tc>
          <w:tcPr>
            <w:tcW w:w="15078" w:type="dxa"/>
            <w:gridSpan w:val="7"/>
            <w:tcBorders>
              <w:top w:val="nil"/>
              <w:left w:val="nil"/>
              <w:bottom w:val="nil"/>
              <w:right w:val="nil"/>
            </w:tcBorders>
          </w:tcPr>
          <w:p w14:paraId="664355AD" w14:textId="77777777" w:rsidR="00BE3EF6" w:rsidRPr="00DA3D69" w:rsidRDefault="00BE3EF6" w:rsidP="00772751">
            <w:pPr>
              <w:rPr>
                <w:sz w:val="4"/>
                <w:szCs w:val="4"/>
              </w:rPr>
            </w:pPr>
          </w:p>
        </w:tc>
      </w:tr>
      <w:tr w:rsidR="00BE3EF6" w:rsidRPr="00DA3D69" w14:paraId="2644AFCD" w14:textId="77777777" w:rsidTr="78878F44">
        <w:tc>
          <w:tcPr>
            <w:tcW w:w="15078" w:type="dxa"/>
            <w:gridSpan w:val="7"/>
            <w:tcBorders>
              <w:top w:val="nil"/>
              <w:left w:val="nil"/>
              <w:bottom w:val="nil"/>
              <w:right w:val="nil"/>
            </w:tcBorders>
            <w:shd w:val="clear" w:color="auto" w:fill="FF9702"/>
          </w:tcPr>
          <w:p w14:paraId="2B3E5EA1"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1A965116" w14:textId="77777777" w:rsidTr="78878F44">
        <w:tc>
          <w:tcPr>
            <w:tcW w:w="2154" w:type="dxa"/>
            <w:tcBorders>
              <w:top w:val="nil"/>
              <w:left w:val="nil"/>
              <w:bottom w:val="single" w:sz="18" w:space="0" w:color="FF9702"/>
              <w:right w:val="single" w:sz="18" w:space="0" w:color="FF9702"/>
            </w:tcBorders>
          </w:tcPr>
          <w:p w14:paraId="7DF4E37C" w14:textId="471E2300" w:rsidR="00BE3EF6" w:rsidRPr="00DA3D69" w:rsidRDefault="6B0DB794" w:rsidP="00772751">
            <w:pPr>
              <w:rPr>
                <w:sz w:val="20"/>
                <w:szCs w:val="20"/>
              </w:rPr>
            </w:pPr>
            <w:r w:rsidRPr="78878F44">
              <w:rPr>
                <w:sz w:val="20"/>
                <w:szCs w:val="20"/>
              </w:rPr>
              <w:t xml:space="preserve">School clubs </w:t>
            </w:r>
          </w:p>
        </w:tc>
        <w:tc>
          <w:tcPr>
            <w:tcW w:w="2154" w:type="dxa"/>
            <w:tcBorders>
              <w:top w:val="nil"/>
              <w:left w:val="single" w:sz="18" w:space="0" w:color="FF9702"/>
              <w:bottom w:val="single" w:sz="18" w:space="0" w:color="FF9702"/>
              <w:right w:val="single" w:sz="18" w:space="0" w:color="FF9702"/>
            </w:tcBorders>
          </w:tcPr>
          <w:p w14:paraId="44FB30F8"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DA6542E" w14:textId="77777777" w:rsidR="00BE3EF6" w:rsidRPr="00DA3D69" w:rsidRDefault="00BE3EF6" w:rsidP="00772751">
            <w:pPr>
              <w:rPr>
                <w:sz w:val="20"/>
                <w:szCs w:val="20"/>
              </w:rPr>
            </w:pPr>
          </w:p>
          <w:p w14:paraId="3041E394"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722B00AE"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42C6D79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E1831B3"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54E11D2A" w14:textId="77777777" w:rsidR="00BE3EF6" w:rsidRPr="00DA3D69" w:rsidRDefault="00BE3EF6" w:rsidP="00772751">
            <w:pPr>
              <w:rPr>
                <w:sz w:val="20"/>
                <w:szCs w:val="20"/>
              </w:rPr>
            </w:pPr>
          </w:p>
        </w:tc>
      </w:tr>
    </w:tbl>
    <w:p w14:paraId="31126E5D"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1D8F1C11" w14:textId="77777777" w:rsidTr="53224F0D">
        <w:tc>
          <w:tcPr>
            <w:tcW w:w="2154" w:type="dxa"/>
            <w:tcBorders>
              <w:left w:val="single" w:sz="12" w:space="0" w:color="5B9BD5" w:themeColor="accent1"/>
              <w:bottom w:val="nil"/>
              <w:right w:val="single" w:sz="12" w:space="0" w:color="5B9BD5" w:themeColor="accent1"/>
            </w:tcBorders>
            <w:shd w:val="clear" w:color="auto" w:fill="000000" w:themeFill="text1"/>
          </w:tcPr>
          <w:p w14:paraId="631C24D7"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EB7580C"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FD70471"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28392B8"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335B4EEA"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4E6C6A92"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0B3FEF87"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10E6E40B"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2DE403A5" w14:textId="77777777" w:rsidTr="53224F0D">
        <w:trPr>
          <w:trHeight w:val="57"/>
        </w:trPr>
        <w:tc>
          <w:tcPr>
            <w:tcW w:w="15078" w:type="dxa"/>
            <w:gridSpan w:val="7"/>
            <w:tcBorders>
              <w:top w:val="nil"/>
              <w:left w:val="nil"/>
              <w:bottom w:val="nil"/>
              <w:right w:val="nil"/>
            </w:tcBorders>
          </w:tcPr>
          <w:p w14:paraId="62431CDC" w14:textId="77777777" w:rsidR="00BE3EF6" w:rsidRPr="00DA3D69" w:rsidRDefault="00BE3EF6" w:rsidP="00772751">
            <w:pPr>
              <w:rPr>
                <w:sz w:val="4"/>
                <w:szCs w:val="4"/>
              </w:rPr>
            </w:pPr>
          </w:p>
        </w:tc>
      </w:tr>
      <w:tr w:rsidR="00BE3EF6" w:rsidRPr="00DA3D69" w14:paraId="0BBFFE64" w14:textId="77777777" w:rsidTr="53224F0D">
        <w:tc>
          <w:tcPr>
            <w:tcW w:w="15078" w:type="dxa"/>
            <w:gridSpan w:val="7"/>
            <w:tcBorders>
              <w:top w:val="nil"/>
              <w:left w:val="nil"/>
              <w:bottom w:val="nil"/>
              <w:right w:val="nil"/>
            </w:tcBorders>
            <w:shd w:val="clear" w:color="auto" w:fill="FF9702"/>
          </w:tcPr>
          <w:p w14:paraId="1CECB5B7"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49E398E2" w14:textId="77777777" w:rsidTr="53224F0D">
        <w:tc>
          <w:tcPr>
            <w:tcW w:w="2154" w:type="dxa"/>
            <w:tcBorders>
              <w:top w:val="nil"/>
              <w:left w:val="nil"/>
              <w:bottom w:val="single" w:sz="18" w:space="0" w:color="FF9702"/>
              <w:right w:val="single" w:sz="18" w:space="0" w:color="FF9702"/>
            </w:tcBorders>
          </w:tcPr>
          <w:p w14:paraId="16287F21" w14:textId="46DFC7B6" w:rsidR="00BE3EF6" w:rsidRPr="00DA3D69" w:rsidRDefault="3BEE9BCE" w:rsidP="00772751">
            <w:pPr>
              <w:rPr>
                <w:sz w:val="20"/>
                <w:szCs w:val="20"/>
              </w:rPr>
            </w:pPr>
            <w:r w:rsidRPr="53224F0D">
              <w:rPr>
                <w:sz w:val="20"/>
                <w:szCs w:val="20"/>
              </w:rPr>
              <w:t>Homework</w:t>
            </w:r>
            <w:r w:rsidR="04F048E5" w:rsidRPr="53224F0D">
              <w:rPr>
                <w:sz w:val="20"/>
                <w:szCs w:val="20"/>
              </w:rPr>
              <w:t xml:space="preserve"> </w:t>
            </w:r>
            <w:r w:rsidRPr="53224F0D">
              <w:rPr>
                <w:sz w:val="20"/>
                <w:szCs w:val="20"/>
              </w:rPr>
              <w:t xml:space="preserve">and digital inclusion </w:t>
            </w:r>
          </w:p>
        </w:tc>
        <w:tc>
          <w:tcPr>
            <w:tcW w:w="2154" w:type="dxa"/>
            <w:tcBorders>
              <w:top w:val="nil"/>
              <w:left w:val="single" w:sz="18" w:space="0" w:color="FF9702"/>
              <w:bottom w:val="single" w:sz="18" w:space="0" w:color="FF9702"/>
              <w:right w:val="single" w:sz="18" w:space="0" w:color="FF9702"/>
            </w:tcBorders>
          </w:tcPr>
          <w:p w14:paraId="5BE93A62"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384BA73E" w14:textId="77777777" w:rsidR="00BE3EF6" w:rsidRPr="00DA3D69" w:rsidRDefault="00BE3EF6" w:rsidP="00772751">
            <w:pPr>
              <w:rPr>
                <w:sz w:val="20"/>
                <w:szCs w:val="20"/>
              </w:rPr>
            </w:pPr>
          </w:p>
          <w:p w14:paraId="34B3F2EB"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7D34F5C7"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B4020A7"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D7B270A"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4F904CB7" w14:textId="77777777" w:rsidR="00BE3EF6" w:rsidRPr="00DA3D69" w:rsidRDefault="00BE3EF6" w:rsidP="00772751">
            <w:pPr>
              <w:rPr>
                <w:sz w:val="20"/>
                <w:szCs w:val="20"/>
              </w:rPr>
            </w:pPr>
          </w:p>
        </w:tc>
      </w:tr>
    </w:tbl>
    <w:p w14:paraId="2A1F701D" w14:textId="77777777" w:rsidR="00BE3EF6" w:rsidRDefault="00BE3EF6">
      <w:pPr>
        <w:rPr>
          <w:sz w:val="10"/>
          <w:szCs w:val="10"/>
        </w:rPr>
      </w:pPr>
      <w:r>
        <w:rPr>
          <w:sz w:val="10"/>
          <w:szCs w:val="10"/>
        </w:rPr>
        <w:br w:type="page"/>
      </w:r>
    </w:p>
    <w:p w14:paraId="03EFCA41"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41385E8B"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1FF399A5"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94528D6"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4B5EB26"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876CBAB"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60048845"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4FA770DD"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0D3AE136"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0E4E063C"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5F96A722" w14:textId="77777777" w:rsidTr="78878F44">
        <w:trPr>
          <w:trHeight w:val="57"/>
        </w:trPr>
        <w:tc>
          <w:tcPr>
            <w:tcW w:w="15078" w:type="dxa"/>
            <w:gridSpan w:val="7"/>
            <w:tcBorders>
              <w:top w:val="nil"/>
              <w:left w:val="nil"/>
              <w:bottom w:val="nil"/>
              <w:right w:val="nil"/>
            </w:tcBorders>
          </w:tcPr>
          <w:p w14:paraId="5B95CD12" w14:textId="77777777" w:rsidR="00BE3EF6" w:rsidRPr="00DA3D69" w:rsidRDefault="00BE3EF6" w:rsidP="00772751">
            <w:pPr>
              <w:rPr>
                <w:sz w:val="4"/>
                <w:szCs w:val="4"/>
              </w:rPr>
            </w:pPr>
          </w:p>
        </w:tc>
      </w:tr>
      <w:tr w:rsidR="00BE3EF6" w:rsidRPr="00DA3D69" w14:paraId="0C211EC9" w14:textId="77777777" w:rsidTr="78878F44">
        <w:tc>
          <w:tcPr>
            <w:tcW w:w="15078" w:type="dxa"/>
            <w:gridSpan w:val="7"/>
            <w:tcBorders>
              <w:top w:val="nil"/>
              <w:left w:val="nil"/>
              <w:bottom w:val="nil"/>
              <w:right w:val="nil"/>
            </w:tcBorders>
            <w:shd w:val="clear" w:color="auto" w:fill="FF9702"/>
          </w:tcPr>
          <w:p w14:paraId="75E231A5"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5220BBB2" w14:textId="77777777" w:rsidTr="78878F44">
        <w:tc>
          <w:tcPr>
            <w:tcW w:w="2154" w:type="dxa"/>
            <w:tcBorders>
              <w:top w:val="nil"/>
              <w:left w:val="nil"/>
              <w:bottom w:val="single" w:sz="18" w:space="0" w:color="FF9702"/>
              <w:right w:val="single" w:sz="18" w:space="0" w:color="FF9702"/>
            </w:tcBorders>
          </w:tcPr>
          <w:p w14:paraId="13CB595B" w14:textId="1072B46A" w:rsidR="00BE3EF6" w:rsidRPr="00DA3D69" w:rsidRDefault="0A65374D" w:rsidP="00772751">
            <w:pPr>
              <w:rPr>
                <w:sz w:val="20"/>
                <w:szCs w:val="20"/>
              </w:rPr>
            </w:pPr>
            <w:r w:rsidRPr="78878F44">
              <w:rPr>
                <w:sz w:val="20"/>
                <w:szCs w:val="20"/>
              </w:rPr>
              <w:t xml:space="preserve">Parental engagement and support for families </w:t>
            </w:r>
          </w:p>
        </w:tc>
        <w:tc>
          <w:tcPr>
            <w:tcW w:w="2154" w:type="dxa"/>
            <w:tcBorders>
              <w:top w:val="nil"/>
              <w:left w:val="single" w:sz="18" w:space="0" w:color="FF9702"/>
              <w:bottom w:val="single" w:sz="18" w:space="0" w:color="FF9702"/>
              <w:right w:val="single" w:sz="18" w:space="0" w:color="FF9702"/>
            </w:tcBorders>
          </w:tcPr>
          <w:p w14:paraId="6D9C8D39"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75E05EE" w14:textId="77777777" w:rsidR="00BE3EF6" w:rsidRPr="00DA3D69" w:rsidRDefault="00BE3EF6" w:rsidP="00772751">
            <w:pPr>
              <w:rPr>
                <w:sz w:val="20"/>
                <w:szCs w:val="20"/>
              </w:rPr>
            </w:pPr>
          </w:p>
          <w:p w14:paraId="2FC17F8B"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A4F7224"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5AE48A43"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50F40DEB"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77A52294" w14:textId="77777777" w:rsidR="00BE3EF6" w:rsidRPr="00DA3D69" w:rsidRDefault="00BE3EF6" w:rsidP="00772751">
            <w:pPr>
              <w:rPr>
                <w:sz w:val="20"/>
                <w:szCs w:val="20"/>
              </w:rPr>
            </w:pPr>
          </w:p>
        </w:tc>
      </w:tr>
    </w:tbl>
    <w:p w14:paraId="007DCDA8"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7CCFAEE7" w14:textId="77777777" w:rsidTr="78878F44">
        <w:tc>
          <w:tcPr>
            <w:tcW w:w="2154" w:type="dxa"/>
            <w:tcBorders>
              <w:left w:val="single" w:sz="12" w:space="0" w:color="5B9BD5" w:themeColor="accent1"/>
              <w:bottom w:val="nil"/>
              <w:right w:val="single" w:sz="12" w:space="0" w:color="5B9BD5" w:themeColor="accent1"/>
            </w:tcBorders>
            <w:shd w:val="clear" w:color="auto" w:fill="000000" w:themeFill="text1"/>
          </w:tcPr>
          <w:p w14:paraId="0D912465"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EB385BF"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0B0656BE"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F396489"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DE1F089"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0C26AAFC"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F733779"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097B975D"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450EA2D7" w14:textId="77777777" w:rsidTr="78878F44">
        <w:trPr>
          <w:trHeight w:val="57"/>
        </w:trPr>
        <w:tc>
          <w:tcPr>
            <w:tcW w:w="15078" w:type="dxa"/>
            <w:gridSpan w:val="7"/>
            <w:tcBorders>
              <w:top w:val="nil"/>
              <w:left w:val="nil"/>
              <w:bottom w:val="nil"/>
              <w:right w:val="nil"/>
            </w:tcBorders>
          </w:tcPr>
          <w:p w14:paraId="3DD355C9" w14:textId="77777777" w:rsidR="00BE3EF6" w:rsidRPr="00DA3D69" w:rsidRDefault="00BE3EF6" w:rsidP="00772751">
            <w:pPr>
              <w:rPr>
                <w:sz w:val="4"/>
                <w:szCs w:val="4"/>
              </w:rPr>
            </w:pPr>
          </w:p>
        </w:tc>
      </w:tr>
      <w:tr w:rsidR="00BE3EF6" w:rsidRPr="00DA3D69" w14:paraId="7C4B9ACF" w14:textId="77777777" w:rsidTr="78878F44">
        <w:tc>
          <w:tcPr>
            <w:tcW w:w="15078" w:type="dxa"/>
            <w:gridSpan w:val="7"/>
            <w:tcBorders>
              <w:top w:val="nil"/>
              <w:left w:val="nil"/>
              <w:bottom w:val="nil"/>
              <w:right w:val="nil"/>
            </w:tcBorders>
            <w:shd w:val="clear" w:color="auto" w:fill="FF9702"/>
          </w:tcPr>
          <w:p w14:paraId="23DFCCFB"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1A81F0B1" w14:textId="77777777" w:rsidTr="78878F44">
        <w:tc>
          <w:tcPr>
            <w:tcW w:w="2154" w:type="dxa"/>
            <w:tcBorders>
              <w:top w:val="nil"/>
              <w:left w:val="nil"/>
              <w:bottom w:val="single" w:sz="18" w:space="0" w:color="FF9702"/>
              <w:right w:val="single" w:sz="18" w:space="0" w:color="FF9702"/>
            </w:tcBorders>
          </w:tcPr>
          <w:p w14:paraId="717AAFBA" w14:textId="3B1D1749" w:rsidR="00BE3EF6" w:rsidRPr="00DA3D69" w:rsidRDefault="57FB00CF" w:rsidP="00772751">
            <w:pPr>
              <w:rPr>
                <w:sz w:val="20"/>
                <w:szCs w:val="20"/>
              </w:rPr>
            </w:pPr>
            <w:r w:rsidRPr="78878F44">
              <w:rPr>
                <w:sz w:val="20"/>
                <w:szCs w:val="20"/>
              </w:rPr>
              <w:t xml:space="preserve">Attitudes towards poverty </w:t>
            </w:r>
          </w:p>
        </w:tc>
        <w:tc>
          <w:tcPr>
            <w:tcW w:w="2154" w:type="dxa"/>
            <w:tcBorders>
              <w:top w:val="nil"/>
              <w:left w:val="single" w:sz="18" w:space="0" w:color="FF9702"/>
              <w:bottom w:val="single" w:sz="18" w:space="0" w:color="FF9702"/>
              <w:right w:val="single" w:sz="18" w:space="0" w:color="FF9702"/>
            </w:tcBorders>
          </w:tcPr>
          <w:p w14:paraId="56EE48EE"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2908EB2C" w14:textId="77777777" w:rsidR="00BE3EF6" w:rsidRPr="00DA3D69" w:rsidRDefault="00BE3EF6" w:rsidP="00772751">
            <w:pPr>
              <w:rPr>
                <w:sz w:val="20"/>
                <w:szCs w:val="20"/>
              </w:rPr>
            </w:pPr>
          </w:p>
          <w:p w14:paraId="121FD38A"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FE2DD9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27357532"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7F023C8"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4BDB5498" w14:textId="77777777" w:rsidR="00BE3EF6" w:rsidRPr="00DA3D69" w:rsidRDefault="00BE3EF6" w:rsidP="00772751">
            <w:pPr>
              <w:rPr>
                <w:sz w:val="20"/>
                <w:szCs w:val="20"/>
              </w:rPr>
            </w:pPr>
          </w:p>
        </w:tc>
      </w:tr>
    </w:tbl>
    <w:p w14:paraId="2916C19D"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25E03672" w14:textId="77777777" w:rsidTr="00772751">
        <w:tc>
          <w:tcPr>
            <w:tcW w:w="2154" w:type="dxa"/>
            <w:tcBorders>
              <w:left w:val="single" w:sz="12" w:space="0" w:color="5B9BD5" w:themeColor="accent1"/>
              <w:bottom w:val="nil"/>
              <w:right w:val="single" w:sz="12" w:space="0" w:color="5B9BD5" w:themeColor="accent1"/>
            </w:tcBorders>
            <w:shd w:val="clear" w:color="auto" w:fill="000000" w:themeFill="text1"/>
          </w:tcPr>
          <w:p w14:paraId="319A1734"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3BE78BB"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D54B6B6"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A9DC7F0"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2F120F3A"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234CDBBD"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5D76FB64"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22A84182"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74869460" w14:textId="77777777" w:rsidTr="00772751">
        <w:trPr>
          <w:trHeight w:val="57"/>
        </w:trPr>
        <w:tc>
          <w:tcPr>
            <w:tcW w:w="15078" w:type="dxa"/>
            <w:gridSpan w:val="7"/>
            <w:tcBorders>
              <w:top w:val="nil"/>
              <w:left w:val="nil"/>
              <w:bottom w:val="nil"/>
              <w:right w:val="nil"/>
            </w:tcBorders>
          </w:tcPr>
          <w:p w14:paraId="187F57B8" w14:textId="77777777" w:rsidR="00BE3EF6" w:rsidRPr="00DA3D69" w:rsidRDefault="00BE3EF6" w:rsidP="00772751">
            <w:pPr>
              <w:rPr>
                <w:sz w:val="4"/>
                <w:szCs w:val="4"/>
              </w:rPr>
            </w:pPr>
          </w:p>
        </w:tc>
      </w:tr>
      <w:tr w:rsidR="00BE3EF6" w:rsidRPr="00DA3D69" w14:paraId="5A24AECF" w14:textId="77777777" w:rsidTr="00772751">
        <w:tc>
          <w:tcPr>
            <w:tcW w:w="15078" w:type="dxa"/>
            <w:gridSpan w:val="7"/>
            <w:tcBorders>
              <w:top w:val="nil"/>
              <w:left w:val="nil"/>
              <w:bottom w:val="nil"/>
              <w:right w:val="nil"/>
            </w:tcBorders>
            <w:shd w:val="clear" w:color="auto" w:fill="FF9702"/>
          </w:tcPr>
          <w:p w14:paraId="3ED38B8C"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54738AF4" w14:textId="77777777" w:rsidTr="00772751">
        <w:tc>
          <w:tcPr>
            <w:tcW w:w="2154" w:type="dxa"/>
            <w:tcBorders>
              <w:top w:val="nil"/>
              <w:left w:val="nil"/>
              <w:bottom w:val="single" w:sz="18" w:space="0" w:color="FF9702"/>
              <w:right w:val="single" w:sz="18" w:space="0" w:color="FF9702"/>
            </w:tcBorders>
          </w:tcPr>
          <w:p w14:paraId="46ABBD8F"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06BBA33E"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464FCBC1" w14:textId="77777777" w:rsidR="00BE3EF6" w:rsidRPr="00DA3D69" w:rsidRDefault="00BE3EF6" w:rsidP="00772751">
            <w:pPr>
              <w:rPr>
                <w:sz w:val="20"/>
                <w:szCs w:val="20"/>
              </w:rPr>
            </w:pPr>
          </w:p>
          <w:p w14:paraId="5C8C6B09"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3382A365"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5C71F13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2199465"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0DA123B1" w14:textId="77777777" w:rsidR="00BE3EF6" w:rsidRPr="00DA3D69" w:rsidRDefault="00BE3EF6" w:rsidP="00772751">
            <w:pPr>
              <w:rPr>
                <w:sz w:val="20"/>
                <w:szCs w:val="20"/>
              </w:rPr>
            </w:pPr>
          </w:p>
        </w:tc>
      </w:tr>
    </w:tbl>
    <w:p w14:paraId="4C4CEA3D" w14:textId="77777777" w:rsidR="00BE3EF6" w:rsidRDefault="00BE3EF6">
      <w:pPr>
        <w:rPr>
          <w:sz w:val="10"/>
          <w:szCs w:val="10"/>
        </w:rPr>
      </w:pPr>
    </w:p>
    <w:tbl>
      <w:tblPr>
        <w:tblStyle w:val="TableGrid"/>
        <w:tblW w:w="15078" w:type="dxa"/>
        <w:tblInd w:w="-10" w:type="dxa"/>
        <w:tblCellMar>
          <w:top w:w="57" w:type="dxa"/>
          <w:bottom w:w="57" w:type="dxa"/>
        </w:tblCellMar>
        <w:tblLook w:val="04A0" w:firstRow="1" w:lastRow="0" w:firstColumn="1" w:lastColumn="0" w:noHBand="0" w:noVBand="1"/>
      </w:tblPr>
      <w:tblGrid>
        <w:gridCol w:w="2154"/>
        <w:gridCol w:w="2154"/>
        <w:gridCol w:w="2154"/>
        <w:gridCol w:w="2154"/>
        <w:gridCol w:w="2154"/>
        <w:gridCol w:w="2154"/>
        <w:gridCol w:w="2154"/>
      </w:tblGrid>
      <w:tr w:rsidR="00BE3EF6" w:rsidRPr="0079218B" w14:paraId="0CF90F75" w14:textId="77777777" w:rsidTr="00772751">
        <w:tc>
          <w:tcPr>
            <w:tcW w:w="2154" w:type="dxa"/>
            <w:tcBorders>
              <w:left w:val="single" w:sz="12" w:space="0" w:color="5B9BD5" w:themeColor="accent1"/>
              <w:bottom w:val="nil"/>
              <w:right w:val="single" w:sz="12" w:space="0" w:color="5B9BD5" w:themeColor="accent1"/>
            </w:tcBorders>
            <w:shd w:val="clear" w:color="auto" w:fill="000000" w:themeFill="text1"/>
          </w:tcPr>
          <w:p w14:paraId="0FE7F95A" w14:textId="77777777" w:rsidR="00BE3EF6" w:rsidRPr="0079218B" w:rsidRDefault="00BE3EF6" w:rsidP="00772751">
            <w:pPr>
              <w:rPr>
                <w:b/>
                <w:color w:val="FFFFFF" w:themeColor="background1"/>
                <w:sz w:val="20"/>
                <w:szCs w:val="20"/>
              </w:rPr>
            </w:pPr>
            <w:r w:rsidRPr="0079218B">
              <w:rPr>
                <w:b/>
                <w:color w:val="FFFFFF" w:themeColor="background1"/>
                <w:sz w:val="20"/>
                <w:szCs w:val="20"/>
              </w:rPr>
              <w:t>Issue identified</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74C0AC5" w14:textId="77777777" w:rsidR="00BE3EF6" w:rsidRPr="0079218B" w:rsidRDefault="00BE3EF6" w:rsidP="00772751">
            <w:pPr>
              <w:rPr>
                <w:b/>
                <w:color w:val="FFFFFF" w:themeColor="background1"/>
                <w:sz w:val="20"/>
                <w:szCs w:val="20"/>
              </w:rPr>
            </w:pPr>
            <w:r w:rsidRPr="0079218B">
              <w:rPr>
                <w:b/>
                <w:color w:val="FFFFFF" w:themeColor="background1"/>
                <w:sz w:val="20"/>
                <w:szCs w:val="20"/>
              </w:rPr>
              <w:t>Baseline information</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4BBBD620" w14:textId="77777777" w:rsidR="00BE3EF6" w:rsidRPr="0079218B" w:rsidRDefault="00BE3EF6" w:rsidP="00772751">
            <w:pPr>
              <w:rPr>
                <w:b/>
                <w:color w:val="FFFFFF" w:themeColor="background1"/>
                <w:sz w:val="20"/>
                <w:szCs w:val="20"/>
              </w:rPr>
            </w:pPr>
            <w:r w:rsidRPr="0079218B">
              <w:rPr>
                <w:b/>
                <w:color w:val="FFFFFF" w:themeColor="background1"/>
                <w:sz w:val="20"/>
                <w:szCs w:val="20"/>
              </w:rPr>
              <w:t>Desired outcomes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5CA74FA" w14:textId="77777777" w:rsidR="00BE3EF6" w:rsidRPr="0079218B" w:rsidRDefault="00BE3EF6" w:rsidP="00772751">
            <w:pPr>
              <w:rPr>
                <w:b/>
                <w:color w:val="FFFFFF" w:themeColor="background1"/>
                <w:sz w:val="20"/>
                <w:szCs w:val="20"/>
              </w:rPr>
            </w:pPr>
            <w:r w:rsidRPr="0079218B">
              <w:rPr>
                <w:b/>
                <w:color w:val="FFFFFF" w:themeColor="background1"/>
                <w:sz w:val="20"/>
                <w:szCs w:val="20"/>
              </w:rPr>
              <w:t xml:space="preserve">Interventions </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1DAB9F6D" w14:textId="77777777" w:rsidR="00BE3EF6" w:rsidRPr="0079218B" w:rsidRDefault="00BE3EF6" w:rsidP="00772751">
            <w:pPr>
              <w:rPr>
                <w:b/>
                <w:color w:val="FFFFFF" w:themeColor="background1"/>
                <w:sz w:val="20"/>
                <w:szCs w:val="20"/>
              </w:rPr>
            </w:pPr>
            <w:r>
              <w:rPr>
                <w:b/>
                <w:color w:val="FFFFFF" w:themeColor="background1"/>
                <w:sz w:val="20"/>
                <w:szCs w:val="20"/>
              </w:rPr>
              <w:t xml:space="preserve">Start date </w:t>
            </w:r>
            <w:r w:rsidRPr="0079218B">
              <w:rPr>
                <w:b/>
                <w:color w:val="FFFFFF" w:themeColor="background1"/>
                <w:sz w:val="20"/>
                <w:szCs w:val="20"/>
              </w:rPr>
              <w:t xml:space="preserve">/ </w:t>
            </w:r>
          </w:p>
          <w:p w14:paraId="56F063F9" w14:textId="77777777" w:rsidR="00BE3EF6" w:rsidRPr="0079218B" w:rsidRDefault="00BE3EF6" w:rsidP="00772751">
            <w:pPr>
              <w:rPr>
                <w:b/>
                <w:color w:val="FFFFFF" w:themeColor="background1"/>
                <w:sz w:val="20"/>
                <w:szCs w:val="20"/>
              </w:rPr>
            </w:pPr>
            <w:r>
              <w:rPr>
                <w:b/>
                <w:color w:val="FFFFFF" w:themeColor="background1"/>
                <w:sz w:val="20"/>
                <w:szCs w:val="20"/>
              </w:rPr>
              <w:t>Outputs</w:t>
            </w:r>
          </w:p>
        </w:tc>
        <w:tc>
          <w:tcPr>
            <w:tcW w:w="2154" w:type="dxa"/>
            <w:tcBorders>
              <w:left w:val="single" w:sz="12" w:space="0" w:color="5B9BD5" w:themeColor="accent1"/>
              <w:bottom w:val="nil"/>
              <w:right w:val="single" w:sz="12" w:space="0" w:color="5B9BD5" w:themeColor="accent1"/>
            </w:tcBorders>
            <w:shd w:val="clear" w:color="auto" w:fill="000000" w:themeFill="text1"/>
          </w:tcPr>
          <w:p w14:paraId="754B1A02" w14:textId="77777777" w:rsidR="00BE3EF6" w:rsidRPr="0079218B" w:rsidRDefault="00BE3EF6" w:rsidP="00772751">
            <w:pPr>
              <w:rPr>
                <w:b/>
                <w:color w:val="FFFFFF" w:themeColor="background1"/>
                <w:sz w:val="20"/>
                <w:szCs w:val="20"/>
              </w:rPr>
            </w:pPr>
            <w:r>
              <w:rPr>
                <w:b/>
                <w:color w:val="FFFFFF" w:themeColor="background1"/>
                <w:sz w:val="20"/>
                <w:szCs w:val="20"/>
              </w:rPr>
              <w:t>E</w:t>
            </w:r>
            <w:r w:rsidRPr="0079218B">
              <w:rPr>
                <w:b/>
                <w:color w:val="FFFFFF" w:themeColor="background1"/>
                <w:sz w:val="20"/>
                <w:szCs w:val="20"/>
              </w:rPr>
              <w:t>valuation date</w:t>
            </w:r>
            <w:r>
              <w:rPr>
                <w:b/>
                <w:color w:val="FFFFFF" w:themeColor="background1"/>
                <w:sz w:val="20"/>
                <w:szCs w:val="20"/>
              </w:rPr>
              <w:t xml:space="preserve"> / </w:t>
            </w:r>
            <w:r w:rsidRPr="0079218B">
              <w:rPr>
                <w:b/>
                <w:color w:val="FFFFFF" w:themeColor="background1"/>
                <w:sz w:val="20"/>
                <w:szCs w:val="20"/>
              </w:rPr>
              <w:t>Outcome indicators</w:t>
            </w:r>
          </w:p>
        </w:tc>
        <w:tc>
          <w:tcPr>
            <w:tcW w:w="2154" w:type="dxa"/>
            <w:tcBorders>
              <w:left w:val="single" w:sz="12" w:space="0" w:color="5B9BD5" w:themeColor="accent1"/>
              <w:bottom w:val="nil"/>
            </w:tcBorders>
            <w:shd w:val="clear" w:color="auto" w:fill="000000" w:themeFill="text1"/>
          </w:tcPr>
          <w:p w14:paraId="621C302C" w14:textId="77777777" w:rsidR="00BE3EF6" w:rsidRPr="0079218B" w:rsidRDefault="00BE3EF6" w:rsidP="00772751">
            <w:pPr>
              <w:rPr>
                <w:b/>
                <w:color w:val="FFFFFF" w:themeColor="background1"/>
                <w:sz w:val="20"/>
                <w:szCs w:val="20"/>
              </w:rPr>
            </w:pPr>
            <w:r w:rsidRPr="0079218B">
              <w:rPr>
                <w:b/>
                <w:color w:val="FFFFFF" w:themeColor="background1"/>
                <w:sz w:val="20"/>
                <w:szCs w:val="20"/>
              </w:rPr>
              <w:t>Leads</w:t>
            </w:r>
          </w:p>
        </w:tc>
      </w:tr>
      <w:tr w:rsidR="00BE3EF6" w:rsidRPr="00DA3D69" w14:paraId="50895670" w14:textId="77777777" w:rsidTr="00772751">
        <w:trPr>
          <w:trHeight w:val="57"/>
        </w:trPr>
        <w:tc>
          <w:tcPr>
            <w:tcW w:w="15078" w:type="dxa"/>
            <w:gridSpan w:val="7"/>
            <w:tcBorders>
              <w:top w:val="nil"/>
              <w:left w:val="nil"/>
              <w:bottom w:val="nil"/>
              <w:right w:val="nil"/>
            </w:tcBorders>
          </w:tcPr>
          <w:p w14:paraId="38C1F859" w14:textId="77777777" w:rsidR="00BE3EF6" w:rsidRPr="00DA3D69" w:rsidRDefault="00BE3EF6" w:rsidP="00772751">
            <w:pPr>
              <w:rPr>
                <w:sz w:val="4"/>
                <w:szCs w:val="4"/>
              </w:rPr>
            </w:pPr>
          </w:p>
        </w:tc>
      </w:tr>
      <w:tr w:rsidR="00BE3EF6" w:rsidRPr="00DA3D69" w14:paraId="377A18BD" w14:textId="77777777" w:rsidTr="00772751">
        <w:tc>
          <w:tcPr>
            <w:tcW w:w="15078" w:type="dxa"/>
            <w:gridSpan w:val="7"/>
            <w:tcBorders>
              <w:top w:val="nil"/>
              <w:left w:val="nil"/>
              <w:bottom w:val="nil"/>
              <w:right w:val="nil"/>
            </w:tcBorders>
            <w:shd w:val="clear" w:color="auto" w:fill="FF9702"/>
          </w:tcPr>
          <w:p w14:paraId="55D70A3C" w14:textId="77777777" w:rsidR="00BE3EF6" w:rsidRPr="00BF3EDB" w:rsidRDefault="00BE3EF6" w:rsidP="00772751">
            <w:pPr>
              <w:rPr>
                <w:b/>
                <w:sz w:val="24"/>
                <w:szCs w:val="24"/>
              </w:rPr>
            </w:pPr>
            <w:r w:rsidRPr="00BF3EDB">
              <w:rPr>
                <w:b/>
                <w:color w:val="FFFFFF" w:themeColor="background1"/>
                <w:sz w:val="24"/>
                <w:szCs w:val="24"/>
              </w:rPr>
              <w:t xml:space="preserve">Action - </w:t>
            </w:r>
          </w:p>
        </w:tc>
      </w:tr>
      <w:tr w:rsidR="00BE3EF6" w:rsidRPr="00DA3D69" w14:paraId="0C8FE7CE" w14:textId="77777777" w:rsidTr="00772751">
        <w:tc>
          <w:tcPr>
            <w:tcW w:w="2154" w:type="dxa"/>
            <w:tcBorders>
              <w:top w:val="nil"/>
              <w:left w:val="nil"/>
              <w:bottom w:val="single" w:sz="18" w:space="0" w:color="FF9702"/>
              <w:right w:val="single" w:sz="18" w:space="0" w:color="FF9702"/>
            </w:tcBorders>
          </w:tcPr>
          <w:p w14:paraId="41004F19"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67C0C651"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308D56CC" w14:textId="77777777" w:rsidR="00BE3EF6" w:rsidRPr="00DA3D69" w:rsidRDefault="00BE3EF6" w:rsidP="00772751">
            <w:pPr>
              <w:rPr>
                <w:sz w:val="20"/>
                <w:szCs w:val="20"/>
              </w:rPr>
            </w:pPr>
          </w:p>
          <w:p w14:paraId="797E50C6"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7B04FA47"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568C698B"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single" w:sz="18" w:space="0" w:color="FF9702"/>
            </w:tcBorders>
          </w:tcPr>
          <w:p w14:paraId="1A939487" w14:textId="77777777" w:rsidR="00BE3EF6" w:rsidRPr="00DA3D69" w:rsidRDefault="00BE3EF6" w:rsidP="00772751">
            <w:pPr>
              <w:rPr>
                <w:sz w:val="20"/>
                <w:szCs w:val="20"/>
              </w:rPr>
            </w:pPr>
          </w:p>
        </w:tc>
        <w:tc>
          <w:tcPr>
            <w:tcW w:w="2154" w:type="dxa"/>
            <w:tcBorders>
              <w:top w:val="nil"/>
              <w:left w:val="single" w:sz="18" w:space="0" w:color="FF9702"/>
              <w:bottom w:val="single" w:sz="18" w:space="0" w:color="FF9702"/>
              <w:right w:val="nil"/>
            </w:tcBorders>
          </w:tcPr>
          <w:p w14:paraId="6AA258D8" w14:textId="77777777" w:rsidR="00BE3EF6" w:rsidRPr="00DA3D69" w:rsidRDefault="00BE3EF6" w:rsidP="00772751">
            <w:pPr>
              <w:rPr>
                <w:sz w:val="20"/>
                <w:szCs w:val="20"/>
              </w:rPr>
            </w:pPr>
          </w:p>
        </w:tc>
      </w:tr>
    </w:tbl>
    <w:p w14:paraId="6FFBD3EC" w14:textId="77777777" w:rsidR="00BE3EF6" w:rsidRPr="00DA3D69" w:rsidRDefault="00BE3EF6">
      <w:pPr>
        <w:rPr>
          <w:sz w:val="10"/>
          <w:szCs w:val="10"/>
        </w:rPr>
      </w:pPr>
    </w:p>
    <w:sectPr w:rsidR="00BE3EF6" w:rsidRPr="00DA3D69" w:rsidSect="00214E32">
      <w:headerReference w:type="even" r:id="rId13"/>
      <w:headerReference w:type="default" r:id="rId14"/>
      <w:footerReference w:type="even" r:id="rId15"/>
      <w:footerReference w:type="default" r:id="rId16"/>
      <w:headerReference w:type="first" r:id="rId17"/>
      <w:footerReference w:type="first" r:id="rId1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DC270" w14:textId="77777777" w:rsidR="009B4F65" w:rsidRDefault="009B4F65" w:rsidP="00076DAD">
      <w:pPr>
        <w:spacing w:after="0" w:line="240" w:lineRule="auto"/>
      </w:pPr>
      <w:r>
        <w:separator/>
      </w:r>
    </w:p>
  </w:endnote>
  <w:endnote w:type="continuationSeparator" w:id="0">
    <w:p w14:paraId="44FB7A02" w14:textId="77777777" w:rsidR="009B4F65" w:rsidRDefault="009B4F65" w:rsidP="00076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TC Avant Garde Std Md">
    <w:altName w:val="Calibri"/>
    <w:panose1 w:val="00000000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661F" w14:textId="77777777" w:rsidR="00171D0F" w:rsidRDefault="00171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ABF6" w14:textId="77777777" w:rsidR="00076DAD" w:rsidRDefault="00444D56" w:rsidP="00444D56">
    <w:pPr>
      <w:pStyle w:val="Footer"/>
      <w:jc w:val="right"/>
    </w:pPr>
    <w:r>
      <w:rPr>
        <w:noProof/>
        <w:lang w:eastAsia="en-GB"/>
      </w:rPr>
      <w:drawing>
        <wp:inline distT="0" distB="0" distL="0" distR="0" wp14:anchorId="0822EEAA" wp14:editId="07777777">
          <wp:extent cx="841425" cy="7366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PAG_FINAL_SCOTLAND_TEAL.png"/>
                  <pic:cNvPicPr/>
                </pic:nvPicPr>
                <pic:blipFill>
                  <a:blip r:embed="rId1">
                    <a:extLst>
                      <a:ext uri="{28A0092B-C50C-407E-A947-70E740481C1C}">
                        <a14:useLocalDpi xmlns:a14="http://schemas.microsoft.com/office/drawing/2010/main" val="0"/>
                      </a:ext>
                    </a:extLst>
                  </a:blip>
                  <a:stretch>
                    <a:fillRect/>
                  </a:stretch>
                </pic:blipFill>
                <pic:spPr>
                  <a:xfrm>
                    <a:off x="0" y="0"/>
                    <a:ext cx="896833" cy="785106"/>
                  </a:xfrm>
                  <a:prstGeom prst="rect">
                    <a:avLst/>
                  </a:prstGeom>
                </pic:spPr>
              </pic:pic>
            </a:graphicData>
          </a:graphic>
        </wp:inline>
      </w:drawing>
    </w:r>
    <w:r>
      <w:t xml:space="preserve">                                     </w:t>
    </w:r>
    <w:r w:rsidR="00171D0F">
      <w:t xml:space="preserve">   </w:t>
    </w:r>
    <w:r>
      <w:t xml:space="preserve">                                </w:t>
    </w:r>
    <w:r w:rsidR="00171D0F">
      <w:t xml:space="preserve">                          </w:t>
    </w:r>
    <w:r>
      <w:t xml:space="preserve">             </w:t>
    </w:r>
    <w:r w:rsidR="00171D0F">
      <w:t xml:space="preserve">        </w:t>
    </w:r>
    <w:r>
      <w:t xml:space="preserve">                                        </w:t>
    </w:r>
    <w:r w:rsidR="00171D0F">
      <w:t xml:space="preserve">     </w:t>
    </w:r>
    <w:r>
      <w:t xml:space="preserve">                                                            </w:t>
    </w:r>
    <w:r>
      <w:rPr>
        <w:noProof/>
        <w:lang w:eastAsia="en-GB"/>
      </w:rPr>
      <w:drawing>
        <wp:inline distT="0" distB="0" distL="0" distR="0" wp14:anchorId="08A56E1B" wp14:editId="07777777">
          <wp:extent cx="1777365" cy="455813"/>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SD logo Scotland.JPG"/>
                  <pic:cNvPicPr/>
                </pic:nvPicPr>
                <pic:blipFill>
                  <a:blip r:embed="rId2">
                    <a:extLst>
                      <a:ext uri="{28A0092B-C50C-407E-A947-70E740481C1C}">
                        <a14:useLocalDpi xmlns:a14="http://schemas.microsoft.com/office/drawing/2010/main" val="0"/>
                      </a:ext>
                    </a:extLst>
                  </a:blip>
                  <a:stretch>
                    <a:fillRect/>
                  </a:stretch>
                </pic:blipFill>
                <pic:spPr>
                  <a:xfrm>
                    <a:off x="0" y="0"/>
                    <a:ext cx="1928300" cy="49452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6883" w14:textId="77777777" w:rsidR="00171D0F" w:rsidRDefault="00171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D966D" w14:textId="77777777" w:rsidR="009B4F65" w:rsidRDefault="009B4F65" w:rsidP="00076DAD">
      <w:pPr>
        <w:spacing w:after="0" w:line="240" w:lineRule="auto"/>
      </w:pPr>
      <w:r>
        <w:separator/>
      </w:r>
    </w:p>
  </w:footnote>
  <w:footnote w:type="continuationSeparator" w:id="0">
    <w:p w14:paraId="328E3108" w14:textId="77777777" w:rsidR="009B4F65" w:rsidRDefault="009B4F65" w:rsidP="00076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CCAD" w14:textId="77777777" w:rsidR="00171D0F" w:rsidRDefault="009B4F65">
    <w:pPr>
      <w:pStyle w:val="Header"/>
    </w:pPr>
    <w:r>
      <w:rPr>
        <w:noProof/>
        <w:lang w:eastAsia="en-GB"/>
      </w:rPr>
      <w:pict w14:anchorId="2BC31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543594" o:spid="_x0000_s1026" type="#_x0000_t75" style="position:absolute;margin-left:0;margin-top:0;width:523.05pt;height:523.05pt;z-index:-251657216;mso-position-horizontal:center;mso-position-horizontal-relative:margin;mso-position-vertical:center;mso-position-vertical-relative:margin" o:allowincell="f">
          <v:imagedata r:id="rId1" o:title="Cost of School Day Toolkit - 1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5DC7" w14:textId="77777777" w:rsidR="00171D0F" w:rsidRDefault="009B4F65">
    <w:pPr>
      <w:pStyle w:val="Header"/>
    </w:pPr>
    <w:r>
      <w:rPr>
        <w:noProof/>
        <w:lang w:eastAsia="en-GB"/>
      </w:rPr>
      <w:pict w14:anchorId="0EBB1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543595" o:spid="_x0000_s1027" type="#_x0000_t75" style="position:absolute;margin-left:0;margin-top:0;width:523.05pt;height:523.05pt;z-index:-251656192;mso-position-horizontal:center;mso-position-horizontal-relative:margin;mso-position-vertical:center;mso-position-vertical-relative:margin" o:allowincell="f">
          <v:imagedata r:id="rId1" o:title="Cost of School Day Toolkit - 14"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29ED" w14:textId="77777777" w:rsidR="00171D0F" w:rsidRDefault="009B4F65">
    <w:pPr>
      <w:pStyle w:val="Header"/>
    </w:pPr>
    <w:r>
      <w:rPr>
        <w:noProof/>
        <w:lang w:eastAsia="en-GB"/>
      </w:rPr>
      <w:pict w14:anchorId="4AC6A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543593" o:spid="_x0000_s1025" type="#_x0000_t75" style="position:absolute;margin-left:0;margin-top:0;width:523.05pt;height:523.05pt;z-index:-251658240;mso-position-horizontal:center;mso-position-horizontal-relative:margin;mso-position-vertical:center;mso-position-vertical-relative:margin" o:allowincell="f">
          <v:imagedata r:id="rId1" o:title="Cost of School Day Toolkit - 1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7F28"/>
    <w:multiLevelType w:val="hybridMultilevel"/>
    <w:tmpl w:val="D92892C0"/>
    <w:lvl w:ilvl="0" w:tplc="63C290A6">
      <w:start w:val="1"/>
      <w:numFmt w:val="bullet"/>
      <w:lvlText w:val=""/>
      <w:lvlJc w:val="left"/>
      <w:pPr>
        <w:ind w:left="360" w:hanging="360"/>
      </w:pPr>
      <w:rPr>
        <w:rFonts w:ascii="Symbol" w:hAnsi="Symbol" w:hint="default"/>
      </w:rPr>
    </w:lvl>
    <w:lvl w:ilvl="1" w:tplc="CC14B4E2">
      <w:start w:val="1"/>
      <w:numFmt w:val="bullet"/>
      <w:lvlText w:val="o"/>
      <w:lvlJc w:val="left"/>
      <w:pPr>
        <w:ind w:left="1080" w:hanging="360"/>
      </w:pPr>
      <w:rPr>
        <w:rFonts w:ascii="Courier New" w:hAnsi="Courier New" w:hint="default"/>
      </w:rPr>
    </w:lvl>
    <w:lvl w:ilvl="2" w:tplc="C688F860">
      <w:start w:val="1"/>
      <w:numFmt w:val="bullet"/>
      <w:lvlText w:val=""/>
      <w:lvlJc w:val="left"/>
      <w:pPr>
        <w:ind w:left="1800" w:hanging="360"/>
      </w:pPr>
      <w:rPr>
        <w:rFonts w:ascii="Wingdings" w:hAnsi="Wingdings" w:hint="default"/>
      </w:rPr>
    </w:lvl>
    <w:lvl w:ilvl="3" w:tplc="336045FA">
      <w:start w:val="1"/>
      <w:numFmt w:val="bullet"/>
      <w:lvlText w:val=""/>
      <w:lvlJc w:val="left"/>
      <w:pPr>
        <w:ind w:left="2520" w:hanging="360"/>
      </w:pPr>
      <w:rPr>
        <w:rFonts w:ascii="Symbol" w:hAnsi="Symbol" w:hint="default"/>
      </w:rPr>
    </w:lvl>
    <w:lvl w:ilvl="4" w:tplc="DE2CDF2E">
      <w:start w:val="1"/>
      <w:numFmt w:val="bullet"/>
      <w:lvlText w:val="o"/>
      <w:lvlJc w:val="left"/>
      <w:pPr>
        <w:ind w:left="3240" w:hanging="360"/>
      </w:pPr>
      <w:rPr>
        <w:rFonts w:ascii="Courier New" w:hAnsi="Courier New" w:hint="default"/>
      </w:rPr>
    </w:lvl>
    <w:lvl w:ilvl="5" w:tplc="9DECFF98">
      <w:start w:val="1"/>
      <w:numFmt w:val="bullet"/>
      <w:lvlText w:val=""/>
      <w:lvlJc w:val="left"/>
      <w:pPr>
        <w:ind w:left="3960" w:hanging="360"/>
      </w:pPr>
      <w:rPr>
        <w:rFonts w:ascii="Wingdings" w:hAnsi="Wingdings" w:hint="default"/>
      </w:rPr>
    </w:lvl>
    <w:lvl w:ilvl="6" w:tplc="14F418BA">
      <w:start w:val="1"/>
      <w:numFmt w:val="bullet"/>
      <w:lvlText w:val=""/>
      <w:lvlJc w:val="left"/>
      <w:pPr>
        <w:ind w:left="4680" w:hanging="360"/>
      </w:pPr>
      <w:rPr>
        <w:rFonts w:ascii="Symbol" w:hAnsi="Symbol" w:hint="default"/>
      </w:rPr>
    </w:lvl>
    <w:lvl w:ilvl="7" w:tplc="1D709DCA">
      <w:start w:val="1"/>
      <w:numFmt w:val="bullet"/>
      <w:lvlText w:val="o"/>
      <w:lvlJc w:val="left"/>
      <w:pPr>
        <w:ind w:left="5400" w:hanging="360"/>
      </w:pPr>
      <w:rPr>
        <w:rFonts w:ascii="Courier New" w:hAnsi="Courier New" w:hint="default"/>
      </w:rPr>
    </w:lvl>
    <w:lvl w:ilvl="8" w:tplc="EA904C0A">
      <w:start w:val="1"/>
      <w:numFmt w:val="bullet"/>
      <w:lvlText w:val=""/>
      <w:lvlJc w:val="left"/>
      <w:pPr>
        <w:ind w:left="6120" w:hanging="360"/>
      </w:pPr>
      <w:rPr>
        <w:rFonts w:ascii="Wingdings" w:hAnsi="Wingdings" w:hint="default"/>
      </w:rPr>
    </w:lvl>
  </w:abstractNum>
  <w:abstractNum w:abstractNumId="1" w15:restartNumberingAfterBreak="0">
    <w:nsid w:val="40F66FA4"/>
    <w:multiLevelType w:val="hybridMultilevel"/>
    <w:tmpl w:val="8A02CFD8"/>
    <w:lvl w:ilvl="0" w:tplc="21F62396">
      <w:start w:val="1"/>
      <w:numFmt w:val="bullet"/>
      <w:lvlText w:val=""/>
      <w:lvlJc w:val="left"/>
      <w:pPr>
        <w:ind w:left="360" w:hanging="360"/>
      </w:pPr>
      <w:rPr>
        <w:rFonts w:ascii="Symbol" w:hAnsi="Symbol" w:hint="default"/>
      </w:rPr>
    </w:lvl>
    <w:lvl w:ilvl="1" w:tplc="B78616A8">
      <w:start w:val="1"/>
      <w:numFmt w:val="bullet"/>
      <w:lvlText w:val="o"/>
      <w:lvlJc w:val="left"/>
      <w:pPr>
        <w:ind w:left="1080" w:hanging="360"/>
      </w:pPr>
      <w:rPr>
        <w:rFonts w:ascii="Courier New" w:hAnsi="Courier New" w:hint="default"/>
      </w:rPr>
    </w:lvl>
    <w:lvl w:ilvl="2" w:tplc="884AECDC">
      <w:start w:val="1"/>
      <w:numFmt w:val="bullet"/>
      <w:lvlText w:val=""/>
      <w:lvlJc w:val="left"/>
      <w:pPr>
        <w:ind w:left="1800" w:hanging="360"/>
      </w:pPr>
      <w:rPr>
        <w:rFonts w:ascii="Wingdings" w:hAnsi="Wingdings" w:hint="default"/>
      </w:rPr>
    </w:lvl>
    <w:lvl w:ilvl="3" w:tplc="73843464">
      <w:start w:val="1"/>
      <w:numFmt w:val="bullet"/>
      <w:lvlText w:val=""/>
      <w:lvlJc w:val="left"/>
      <w:pPr>
        <w:ind w:left="2520" w:hanging="360"/>
      </w:pPr>
      <w:rPr>
        <w:rFonts w:ascii="Symbol" w:hAnsi="Symbol" w:hint="default"/>
      </w:rPr>
    </w:lvl>
    <w:lvl w:ilvl="4" w:tplc="71D80CC0">
      <w:start w:val="1"/>
      <w:numFmt w:val="bullet"/>
      <w:lvlText w:val="o"/>
      <w:lvlJc w:val="left"/>
      <w:pPr>
        <w:ind w:left="3240" w:hanging="360"/>
      </w:pPr>
      <w:rPr>
        <w:rFonts w:ascii="Courier New" w:hAnsi="Courier New" w:hint="default"/>
      </w:rPr>
    </w:lvl>
    <w:lvl w:ilvl="5" w:tplc="A128EDC6">
      <w:start w:val="1"/>
      <w:numFmt w:val="bullet"/>
      <w:lvlText w:val=""/>
      <w:lvlJc w:val="left"/>
      <w:pPr>
        <w:ind w:left="3960" w:hanging="360"/>
      </w:pPr>
      <w:rPr>
        <w:rFonts w:ascii="Wingdings" w:hAnsi="Wingdings" w:hint="default"/>
      </w:rPr>
    </w:lvl>
    <w:lvl w:ilvl="6" w:tplc="7760024A">
      <w:start w:val="1"/>
      <w:numFmt w:val="bullet"/>
      <w:lvlText w:val=""/>
      <w:lvlJc w:val="left"/>
      <w:pPr>
        <w:ind w:left="4680" w:hanging="360"/>
      </w:pPr>
      <w:rPr>
        <w:rFonts w:ascii="Symbol" w:hAnsi="Symbol" w:hint="default"/>
      </w:rPr>
    </w:lvl>
    <w:lvl w:ilvl="7" w:tplc="40EAB5DC">
      <w:start w:val="1"/>
      <w:numFmt w:val="bullet"/>
      <w:lvlText w:val="o"/>
      <w:lvlJc w:val="left"/>
      <w:pPr>
        <w:ind w:left="5400" w:hanging="360"/>
      </w:pPr>
      <w:rPr>
        <w:rFonts w:ascii="Courier New" w:hAnsi="Courier New" w:hint="default"/>
      </w:rPr>
    </w:lvl>
    <w:lvl w:ilvl="8" w:tplc="3670BEF2">
      <w:start w:val="1"/>
      <w:numFmt w:val="bullet"/>
      <w:lvlText w:val=""/>
      <w:lvlJc w:val="left"/>
      <w:pPr>
        <w:ind w:left="6120" w:hanging="360"/>
      </w:pPr>
      <w:rPr>
        <w:rFonts w:ascii="Wingdings" w:hAnsi="Wingdings" w:hint="default"/>
      </w:rPr>
    </w:lvl>
  </w:abstractNum>
  <w:abstractNum w:abstractNumId="2" w15:restartNumberingAfterBreak="0">
    <w:nsid w:val="46783B94"/>
    <w:multiLevelType w:val="hybridMultilevel"/>
    <w:tmpl w:val="A98AAA20"/>
    <w:lvl w:ilvl="0" w:tplc="1892E506">
      <w:start w:val="1"/>
      <w:numFmt w:val="bullet"/>
      <w:lvlText w:val=""/>
      <w:lvlJc w:val="left"/>
      <w:pPr>
        <w:ind w:left="360" w:hanging="360"/>
      </w:pPr>
      <w:rPr>
        <w:rFonts w:ascii="Symbol" w:hAnsi="Symbol" w:hint="default"/>
      </w:rPr>
    </w:lvl>
    <w:lvl w:ilvl="1" w:tplc="B1E2AAFC">
      <w:start w:val="1"/>
      <w:numFmt w:val="bullet"/>
      <w:lvlText w:val="o"/>
      <w:lvlJc w:val="left"/>
      <w:pPr>
        <w:ind w:left="1080" w:hanging="360"/>
      </w:pPr>
      <w:rPr>
        <w:rFonts w:ascii="Courier New" w:hAnsi="Courier New" w:hint="default"/>
      </w:rPr>
    </w:lvl>
    <w:lvl w:ilvl="2" w:tplc="33743B78">
      <w:start w:val="1"/>
      <w:numFmt w:val="bullet"/>
      <w:lvlText w:val=""/>
      <w:lvlJc w:val="left"/>
      <w:pPr>
        <w:ind w:left="1800" w:hanging="360"/>
      </w:pPr>
      <w:rPr>
        <w:rFonts w:ascii="Wingdings" w:hAnsi="Wingdings" w:hint="default"/>
      </w:rPr>
    </w:lvl>
    <w:lvl w:ilvl="3" w:tplc="FDE0FCDA">
      <w:start w:val="1"/>
      <w:numFmt w:val="bullet"/>
      <w:lvlText w:val=""/>
      <w:lvlJc w:val="left"/>
      <w:pPr>
        <w:ind w:left="2520" w:hanging="360"/>
      </w:pPr>
      <w:rPr>
        <w:rFonts w:ascii="Symbol" w:hAnsi="Symbol" w:hint="default"/>
      </w:rPr>
    </w:lvl>
    <w:lvl w:ilvl="4" w:tplc="BFA6FA4E">
      <w:start w:val="1"/>
      <w:numFmt w:val="bullet"/>
      <w:lvlText w:val="o"/>
      <w:lvlJc w:val="left"/>
      <w:pPr>
        <w:ind w:left="3240" w:hanging="360"/>
      </w:pPr>
      <w:rPr>
        <w:rFonts w:ascii="Courier New" w:hAnsi="Courier New" w:hint="default"/>
      </w:rPr>
    </w:lvl>
    <w:lvl w:ilvl="5" w:tplc="3E720380">
      <w:start w:val="1"/>
      <w:numFmt w:val="bullet"/>
      <w:lvlText w:val=""/>
      <w:lvlJc w:val="left"/>
      <w:pPr>
        <w:ind w:left="3960" w:hanging="360"/>
      </w:pPr>
      <w:rPr>
        <w:rFonts w:ascii="Wingdings" w:hAnsi="Wingdings" w:hint="default"/>
      </w:rPr>
    </w:lvl>
    <w:lvl w:ilvl="6" w:tplc="97A88FBA">
      <w:start w:val="1"/>
      <w:numFmt w:val="bullet"/>
      <w:lvlText w:val=""/>
      <w:lvlJc w:val="left"/>
      <w:pPr>
        <w:ind w:left="4680" w:hanging="360"/>
      </w:pPr>
      <w:rPr>
        <w:rFonts w:ascii="Symbol" w:hAnsi="Symbol" w:hint="default"/>
      </w:rPr>
    </w:lvl>
    <w:lvl w:ilvl="7" w:tplc="707A6D84">
      <w:start w:val="1"/>
      <w:numFmt w:val="bullet"/>
      <w:lvlText w:val="o"/>
      <w:lvlJc w:val="left"/>
      <w:pPr>
        <w:ind w:left="5400" w:hanging="360"/>
      </w:pPr>
      <w:rPr>
        <w:rFonts w:ascii="Courier New" w:hAnsi="Courier New" w:hint="default"/>
      </w:rPr>
    </w:lvl>
    <w:lvl w:ilvl="8" w:tplc="DB9C9D40">
      <w:start w:val="1"/>
      <w:numFmt w:val="bullet"/>
      <w:lvlText w:val=""/>
      <w:lvlJc w:val="left"/>
      <w:pPr>
        <w:ind w:left="6120" w:hanging="360"/>
      </w:pPr>
      <w:rPr>
        <w:rFonts w:ascii="Wingdings" w:hAnsi="Wingdings" w:hint="default"/>
      </w:rPr>
    </w:lvl>
  </w:abstractNum>
  <w:num w:numId="1" w16cid:durableId="977032078">
    <w:abstractNumId w:val="2"/>
  </w:num>
  <w:num w:numId="2" w16cid:durableId="764765153">
    <w:abstractNumId w:val="0"/>
  </w:num>
  <w:num w:numId="3" w16cid:durableId="22472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32"/>
    <w:rsid w:val="00006255"/>
    <w:rsid w:val="00046ADC"/>
    <w:rsid w:val="00076DAD"/>
    <w:rsid w:val="000B1AB8"/>
    <w:rsid w:val="00171D0F"/>
    <w:rsid w:val="00214E32"/>
    <w:rsid w:val="00227C08"/>
    <w:rsid w:val="00391A5D"/>
    <w:rsid w:val="003D3374"/>
    <w:rsid w:val="00444D56"/>
    <w:rsid w:val="00463F0A"/>
    <w:rsid w:val="004B245B"/>
    <w:rsid w:val="00601B99"/>
    <w:rsid w:val="006A11F3"/>
    <w:rsid w:val="0079218B"/>
    <w:rsid w:val="009B4F65"/>
    <w:rsid w:val="00B524D5"/>
    <w:rsid w:val="00BE3EF6"/>
    <w:rsid w:val="00BF3EDB"/>
    <w:rsid w:val="00C6535D"/>
    <w:rsid w:val="00C6636F"/>
    <w:rsid w:val="00D8237E"/>
    <w:rsid w:val="00D863A0"/>
    <w:rsid w:val="00DA3D69"/>
    <w:rsid w:val="00EB02BE"/>
    <w:rsid w:val="00F113E5"/>
    <w:rsid w:val="00FC70A3"/>
    <w:rsid w:val="01283447"/>
    <w:rsid w:val="0151D7CA"/>
    <w:rsid w:val="023D3640"/>
    <w:rsid w:val="041B2175"/>
    <w:rsid w:val="04F048E5"/>
    <w:rsid w:val="06067050"/>
    <w:rsid w:val="0A65374D"/>
    <w:rsid w:val="0B31D2FD"/>
    <w:rsid w:val="0F895F53"/>
    <w:rsid w:val="110C9CE6"/>
    <w:rsid w:val="12EF9CC1"/>
    <w:rsid w:val="1344D268"/>
    <w:rsid w:val="13E42EF4"/>
    <w:rsid w:val="161A88A5"/>
    <w:rsid w:val="16296892"/>
    <w:rsid w:val="167C732A"/>
    <w:rsid w:val="1818438B"/>
    <w:rsid w:val="1EB41839"/>
    <w:rsid w:val="1F384A5B"/>
    <w:rsid w:val="22C94D9F"/>
    <w:rsid w:val="235AF632"/>
    <w:rsid w:val="24AC2E50"/>
    <w:rsid w:val="24F6C693"/>
    <w:rsid w:val="26E95F37"/>
    <w:rsid w:val="2739E106"/>
    <w:rsid w:val="2877F943"/>
    <w:rsid w:val="2921AA61"/>
    <w:rsid w:val="2A9CE4C6"/>
    <w:rsid w:val="2C078FA8"/>
    <w:rsid w:val="33962714"/>
    <w:rsid w:val="375BBF5A"/>
    <w:rsid w:val="3905FD58"/>
    <w:rsid w:val="3BEE9BCE"/>
    <w:rsid w:val="42ACDF9E"/>
    <w:rsid w:val="4424A2AB"/>
    <w:rsid w:val="460D08CB"/>
    <w:rsid w:val="46512994"/>
    <w:rsid w:val="4904BC48"/>
    <w:rsid w:val="4C2ED268"/>
    <w:rsid w:val="4D4784D7"/>
    <w:rsid w:val="53224F0D"/>
    <w:rsid w:val="576D14C9"/>
    <w:rsid w:val="57FB00CF"/>
    <w:rsid w:val="604449BA"/>
    <w:rsid w:val="6A7C42E1"/>
    <w:rsid w:val="6B0DB794"/>
    <w:rsid w:val="6BC6C133"/>
    <w:rsid w:val="6BDC62B2"/>
    <w:rsid w:val="6EB4049C"/>
    <w:rsid w:val="6EFE61F5"/>
    <w:rsid w:val="74FA6841"/>
    <w:rsid w:val="767F7677"/>
    <w:rsid w:val="76F56F7F"/>
    <w:rsid w:val="78878F44"/>
    <w:rsid w:val="7C842F0F"/>
    <w:rsid w:val="7DB6E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35540"/>
  <w15:chartTrackingRefBased/>
  <w15:docId w15:val="{90FE6159-E933-4086-BB13-67D624FF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6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DAD"/>
  </w:style>
  <w:style w:type="paragraph" w:styleId="Footer">
    <w:name w:val="footer"/>
    <w:basedOn w:val="Normal"/>
    <w:link w:val="FooterChar"/>
    <w:uiPriority w:val="99"/>
    <w:unhideWhenUsed/>
    <w:rsid w:val="00076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DA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pag.org.uk/scotland/CoSD/toolk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E3B77D6FDBE438CA9E00A06E573E2" ma:contentTypeVersion="15" ma:contentTypeDescription="Create a new document." ma:contentTypeScope="" ma:versionID="10f1de9e5bfc1b7205a32ec473b1cd47">
  <xsd:schema xmlns:xsd="http://www.w3.org/2001/XMLSchema" xmlns:xs="http://www.w3.org/2001/XMLSchema" xmlns:p="http://schemas.microsoft.com/office/2006/metadata/properties" xmlns:ns2="77492bbd-f849-4eec-8c45-3cb56ebcd59d" xmlns:ns3="390bd155-2b89-4e81-84d3-52880ec82fd8" targetNamespace="http://schemas.microsoft.com/office/2006/metadata/properties" ma:root="true" ma:fieldsID="1b301a50a77251f63ec8c5e2864ed4e9" ns2:_="" ns3:_="">
    <xsd:import namespace="77492bbd-f849-4eec-8c45-3cb56ebcd59d"/>
    <xsd:import namespace="390bd155-2b89-4e81-84d3-52880ec82f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92bbd-f849-4eec-8c45-3cb56ebcd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0bd155-2b89-4e81-84d3-52880ec82f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93b2be-2ff5-42b7-8b75-2948b2ec41a1}" ma:internalName="TaxCatchAll" ma:showField="CatchAllData" ma:web="390bd155-2b89-4e81-84d3-52880ec82f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p:properties xmlns:p="http://schemas.microsoft.com/office/2006/metadata/properties" xmlns:xsi="http://www.w3.org/2001/XMLSchema-instance" xmlns:pc="http://schemas.microsoft.com/office/infopath/2007/PartnerControls">
  <documentManagement>
    <TaxCatchAll xmlns="390bd155-2b89-4e81-84d3-52880ec82fd8" xsi:nil="true"/>
    <lcf76f155ced4ddcb4097134ff3c332f xmlns="77492bbd-f849-4eec-8c45-3cb56ebcd59d">
      <Terms xmlns="http://schemas.microsoft.com/office/infopath/2007/PartnerControls"/>
    </lcf76f155ced4ddcb4097134ff3c332f>
    <MediaLengthInSeconds xmlns="77492bbd-f849-4eec-8c45-3cb56ebcd5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FA9E0-5FE1-4C95-9859-010106B98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92bbd-f849-4eec-8c45-3cb56ebcd59d"/>
    <ds:schemaRef ds:uri="390bd155-2b89-4e81-84d3-52880ec82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9AAE6-0D94-4A94-88FF-F20D5C6402D7}">
  <ds:schemaRefs>
    <ds:schemaRef ds:uri="http://schemas.openxmlformats.org/officeDocument/2006/bibliography"/>
  </ds:schemaRefs>
</ds:datastoreItem>
</file>

<file path=customXml/itemProps3.xml><?xml version="1.0" encoding="utf-8"?>
<ds:datastoreItem xmlns:ds="http://schemas.openxmlformats.org/officeDocument/2006/customXml" ds:itemID="{58D5D491-C56A-43A5-B38A-BB83E663212F}">
  <ds:schemaRefs>
    <ds:schemaRef ds:uri="http://schemas.microsoft.com/office/2006/metadata/properties"/>
    <ds:schemaRef ds:uri="http://schemas.microsoft.com/office/infopath/2007/PartnerControls"/>
    <ds:schemaRef ds:uri="390bd155-2b89-4e81-84d3-52880ec82fd8"/>
    <ds:schemaRef ds:uri="77492bbd-f849-4eec-8c45-3cb56ebcd59d"/>
  </ds:schemaRefs>
</ds:datastoreItem>
</file>

<file path=customXml/itemProps4.xml><?xml version="1.0" encoding="utf-8"?>
<ds:datastoreItem xmlns:ds="http://schemas.openxmlformats.org/officeDocument/2006/customXml" ds:itemID="{BF2D06A6-F3D5-438D-985E-7D88731312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Alison</dc:creator>
  <cp:keywords/>
  <dc:description/>
  <cp:lastModifiedBy>Alison Brown</cp:lastModifiedBy>
  <cp:revision>2</cp:revision>
  <dcterms:created xsi:type="dcterms:W3CDTF">2026-06-03T09:06:00Z</dcterms:created>
  <dcterms:modified xsi:type="dcterms:W3CDTF">2026-06-03T09:06:00Z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0x010100C56E3B77D6FDBE438CA9E00A06E573E2</vt:lpwstr>
  </property>
  <property fmtid="{D5CDD505-2E9C-101B-9397-08002B2CF9AE}" pid="3" name="xd_ProgID">
    <vt:lpwstr/>
  </property>
  <property fmtid="{D5CDD505-2E9C-101B-9397-08002B2CF9AE}" pid="4" name="MediaServiceImageTags">
    <vt:lpwstr/>
  </property>
  <property fmtid="{D5CDD505-2E9C-101B-9397-08002B2CF9AE}" pid="5" name="_ColorHex">
    <vt:lpwstr/>
  </property>
  <property fmtid="{D5CDD505-2E9C-101B-9397-08002B2CF9AE}" pid="6" name="_Emoji">
    <vt:lpwstr/>
  </property>
  <property fmtid="{D5CDD505-2E9C-101B-9397-08002B2CF9AE}" pid="7" name="ComplianceAssetId">
    <vt:lpwstr/>
  </property>
  <property fmtid="{D5CDD505-2E9C-101B-9397-08002B2CF9AE}" pid="8" name="TemplateUrl">
    <vt:lpwstr/>
  </property>
  <property fmtid="{D5CDD505-2E9C-101B-9397-08002B2CF9AE}" pid="9" name="_ColorTag">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